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43" w:rsidRDefault="00C36D43" w:rsidP="00C36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6D43">
        <w:rPr>
          <w:rFonts w:ascii="Times New Roman" w:hAnsi="Times New Roman"/>
          <w:sz w:val="28"/>
          <w:szCs w:val="28"/>
        </w:rPr>
        <w:t>Утверждаю:</w:t>
      </w:r>
    </w:p>
    <w:p w:rsidR="00A66F77" w:rsidRPr="00356562" w:rsidRDefault="00356562" w:rsidP="003565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</w:t>
      </w:r>
    </w:p>
    <w:p w:rsidR="005D4909" w:rsidRDefault="005D4909" w:rsidP="00C64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458E" w:rsidRDefault="007170AC" w:rsidP="00C6458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0"/>
          <w:szCs w:val="20"/>
        </w:rPr>
        <w:t>И.А.Иванова</w:t>
      </w:r>
      <w:proofErr w:type="spellEnd"/>
      <w:r w:rsidR="00A66F77">
        <w:rPr>
          <w:rFonts w:ascii="Times New Roman" w:hAnsi="Times New Roman"/>
          <w:sz w:val="20"/>
          <w:szCs w:val="20"/>
        </w:rPr>
        <w:t xml:space="preserve"> </w:t>
      </w:r>
      <w:r w:rsidR="00A66F77" w:rsidRPr="00C645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C36D43" w:rsidRPr="00C6458E" w:rsidRDefault="00C6458E" w:rsidP="00C645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A387A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C36D43" w:rsidRPr="00C36D43" w:rsidRDefault="00C36D43" w:rsidP="00C36D4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12FD" w:rsidRDefault="00C6458E" w:rsidP="00AF7C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проведения мероприятий проекта</w:t>
      </w:r>
      <w:r w:rsidR="004E26DE" w:rsidRPr="004E26D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«П</w:t>
      </w:r>
      <w:r w:rsidR="004E26DE" w:rsidRPr="004E26DE">
        <w:rPr>
          <w:rFonts w:ascii="Times New Roman" w:hAnsi="Times New Roman"/>
          <w:b/>
          <w:sz w:val="32"/>
          <w:szCs w:val="32"/>
        </w:rPr>
        <w:t>овышени</w:t>
      </w:r>
      <w:r>
        <w:rPr>
          <w:rFonts w:ascii="Times New Roman" w:hAnsi="Times New Roman"/>
          <w:b/>
          <w:sz w:val="32"/>
          <w:szCs w:val="32"/>
        </w:rPr>
        <w:t>е</w:t>
      </w:r>
      <w:r w:rsidR="004E26DE" w:rsidRPr="004E26DE">
        <w:rPr>
          <w:rFonts w:ascii="Times New Roman" w:hAnsi="Times New Roman"/>
          <w:b/>
          <w:sz w:val="32"/>
          <w:szCs w:val="32"/>
        </w:rPr>
        <w:t xml:space="preserve"> финансовой </w:t>
      </w:r>
      <w:r>
        <w:rPr>
          <w:rFonts w:ascii="Times New Roman" w:hAnsi="Times New Roman"/>
          <w:b/>
          <w:sz w:val="32"/>
          <w:szCs w:val="32"/>
        </w:rPr>
        <w:t xml:space="preserve">и налоговой </w:t>
      </w:r>
      <w:r w:rsidR="004112FD">
        <w:rPr>
          <w:rFonts w:ascii="Times New Roman" w:hAnsi="Times New Roman"/>
          <w:b/>
          <w:sz w:val="32"/>
          <w:szCs w:val="32"/>
        </w:rPr>
        <w:t>грамотности</w:t>
      </w:r>
    </w:p>
    <w:p w:rsidR="00026128" w:rsidRDefault="004E26DE" w:rsidP="00AF7C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26DE">
        <w:rPr>
          <w:rFonts w:ascii="Times New Roman" w:hAnsi="Times New Roman"/>
          <w:b/>
          <w:sz w:val="32"/>
          <w:szCs w:val="32"/>
        </w:rPr>
        <w:t xml:space="preserve">населения </w:t>
      </w:r>
      <w:r>
        <w:rPr>
          <w:rFonts w:ascii="Times New Roman" w:hAnsi="Times New Roman"/>
          <w:b/>
          <w:sz w:val="32"/>
          <w:szCs w:val="32"/>
        </w:rPr>
        <w:t>Новгородской области</w:t>
      </w:r>
      <w:r w:rsidR="00C6458E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E26DE">
        <w:rPr>
          <w:rFonts w:ascii="Times New Roman" w:hAnsi="Times New Roman"/>
          <w:b/>
          <w:sz w:val="32"/>
          <w:szCs w:val="32"/>
        </w:rPr>
        <w:t>на 20</w:t>
      </w:r>
      <w:r w:rsidR="00830CEC">
        <w:rPr>
          <w:rFonts w:ascii="Times New Roman" w:hAnsi="Times New Roman"/>
          <w:b/>
          <w:sz w:val="32"/>
          <w:szCs w:val="32"/>
        </w:rPr>
        <w:t>2</w:t>
      </w:r>
      <w:r w:rsidR="007170AC">
        <w:rPr>
          <w:rFonts w:ascii="Times New Roman" w:hAnsi="Times New Roman"/>
          <w:b/>
          <w:sz w:val="32"/>
          <w:szCs w:val="32"/>
        </w:rPr>
        <w:t>5</w:t>
      </w:r>
      <w:r w:rsidRPr="004E26DE">
        <w:rPr>
          <w:rFonts w:ascii="Times New Roman" w:hAnsi="Times New Roman"/>
          <w:b/>
          <w:sz w:val="32"/>
          <w:szCs w:val="32"/>
        </w:rPr>
        <w:t xml:space="preserve"> год</w:t>
      </w:r>
    </w:p>
    <w:p w:rsidR="00830CEC" w:rsidRDefault="00356562" w:rsidP="00AF7C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Лавровская средняя школа</w:t>
      </w:r>
    </w:p>
    <w:p w:rsidR="00830CEC" w:rsidRPr="00830CEC" w:rsidRDefault="00830CEC" w:rsidP="00AF7CF4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830CEC" w:rsidRPr="004E26DE" w:rsidRDefault="00830CEC" w:rsidP="00AF7C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872"/>
        <w:gridCol w:w="2004"/>
        <w:gridCol w:w="1504"/>
        <w:gridCol w:w="2003"/>
        <w:gridCol w:w="1629"/>
        <w:gridCol w:w="1629"/>
        <w:gridCol w:w="1751"/>
        <w:gridCol w:w="1252"/>
        <w:gridCol w:w="1569"/>
      </w:tblGrid>
      <w:tr w:rsidR="00303AA0" w:rsidRPr="004E26DE" w:rsidTr="00272F4D">
        <w:trPr>
          <w:tblHeader/>
        </w:trPr>
        <w:tc>
          <w:tcPr>
            <w:tcW w:w="153" w:type="pct"/>
            <w:shd w:val="clear" w:color="auto" w:fill="D6E3BC"/>
            <w:vAlign w:val="center"/>
          </w:tcPr>
          <w:p w:rsidR="00303AA0" w:rsidRPr="004E26DE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4E26DE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596" w:type="pct"/>
            <w:shd w:val="clear" w:color="auto" w:fill="D6E3BC"/>
            <w:vAlign w:val="center"/>
          </w:tcPr>
          <w:p w:rsidR="00303AA0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303AA0" w:rsidRPr="004E26DE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4E26DE">
              <w:rPr>
                <w:b/>
                <w:bCs/>
                <w:color w:val="000000"/>
                <w:sz w:val="20"/>
              </w:rPr>
              <w:t>мероприятия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03AA0" w:rsidRDefault="00303AA0" w:rsidP="000314E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Команда</w:t>
            </w:r>
          </w:p>
          <w:p w:rsidR="00303AA0" w:rsidRDefault="00303AA0" w:rsidP="000314E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организаторов</w:t>
            </w:r>
          </w:p>
        </w:tc>
        <w:tc>
          <w:tcPr>
            <w:tcW w:w="479" w:type="pct"/>
            <w:shd w:val="clear" w:color="auto" w:fill="D6E3BC"/>
            <w:vAlign w:val="center"/>
          </w:tcPr>
          <w:p w:rsidR="00303AA0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Целевая</w:t>
            </w:r>
          </w:p>
          <w:p w:rsidR="00303AA0" w:rsidRPr="004E26DE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аудитория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03AA0" w:rsidRPr="004E26DE" w:rsidRDefault="00303AA0" w:rsidP="004A4F17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 w:rsidRPr="004E26DE">
              <w:rPr>
                <w:b/>
                <w:bCs/>
                <w:color w:val="000000"/>
                <w:sz w:val="20"/>
              </w:rPr>
              <w:t>Место проведения мероприятия</w:t>
            </w:r>
            <w:r>
              <w:rPr>
                <w:b/>
                <w:bCs/>
                <w:color w:val="000000"/>
                <w:sz w:val="20"/>
              </w:rPr>
              <w:t xml:space="preserve"> (конкретное название организации либо группа организаций, например, образовательные уч</w:t>
            </w:r>
            <w:r w:rsidR="004A4F17">
              <w:rPr>
                <w:b/>
                <w:bCs/>
                <w:color w:val="000000"/>
                <w:sz w:val="20"/>
              </w:rPr>
              <w:t>реждения</w:t>
            </w:r>
            <w:r>
              <w:rPr>
                <w:b/>
                <w:bCs/>
                <w:color w:val="000000"/>
                <w:sz w:val="20"/>
              </w:rPr>
              <w:t>, учреждения социального обслуживания и т.д.)</w:t>
            </w:r>
          </w:p>
        </w:tc>
        <w:tc>
          <w:tcPr>
            <w:tcW w:w="519" w:type="pct"/>
            <w:shd w:val="clear" w:color="auto" w:fill="D6E3BC"/>
            <w:vAlign w:val="center"/>
          </w:tcPr>
          <w:p w:rsidR="00303AA0" w:rsidRDefault="00303AA0" w:rsidP="00303AA0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Форма</w:t>
            </w:r>
          </w:p>
          <w:p w:rsidR="00303AA0" w:rsidRDefault="00303AA0" w:rsidP="00303AA0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проведения (очное мероприятие/онлайн мероприятие)</w:t>
            </w:r>
          </w:p>
        </w:tc>
        <w:tc>
          <w:tcPr>
            <w:tcW w:w="519" w:type="pct"/>
            <w:shd w:val="clear" w:color="auto" w:fill="D6E3BC"/>
            <w:vAlign w:val="center"/>
          </w:tcPr>
          <w:p w:rsidR="00303AA0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Адрес</w:t>
            </w:r>
          </w:p>
        </w:tc>
        <w:tc>
          <w:tcPr>
            <w:tcW w:w="558" w:type="pct"/>
            <w:shd w:val="clear" w:color="auto" w:fill="D6E3BC"/>
            <w:vAlign w:val="center"/>
          </w:tcPr>
          <w:p w:rsidR="00303AA0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303AA0" w:rsidRPr="004E26DE" w:rsidRDefault="00303AA0" w:rsidP="007D2859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муниципального района (муниципального округа, городского округа), на территории которого планируется проведение мероприятия</w:t>
            </w:r>
          </w:p>
        </w:tc>
        <w:tc>
          <w:tcPr>
            <w:tcW w:w="399" w:type="pct"/>
            <w:shd w:val="clear" w:color="auto" w:fill="D6E3BC"/>
            <w:vAlign w:val="center"/>
          </w:tcPr>
          <w:p w:rsidR="00303AA0" w:rsidRDefault="00303AA0" w:rsidP="00C6458E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Дата</w:t>
            </w:r>
          </w:p>
          <w:p w:rsidR="00303AA0" w:rsidRPr="004E26DE" w:rsidRDefault="00303AA0" w:rsidP="00C6458E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проведения </w:t>
            </w:r>
          </w:p>
        </w:tc>
        <w:tc>
          <w:tcPr>
            <w:tcW w:w="500" w:type="pct"/>
            <w:shd w:val="clear" w:color="auto" w:fill="D6E3BC"/>
            <w:vAlign w:val="center"/>
          </w:tcPr>
          <w:p w:rsidR="00303AA0" w:rsidRDefault="00303AA0" w:rsidP="00C6458E">
            <w:pPr>
              <w:pStyle w:val="ConsPlusNormal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Ответственные за проведение мероприятия (ФИО полностью, должность, контактный телефон)</w:t>
            </w:r>
          </w:p>
        </w:tc>
      </w:tr>
      <w:tr w:rsidR="00F568F5" w:rsidRPr="004E26DE" w:rsidTr="00303AA0">
        <w:tc>
          <w:tcPr>
            <w:tcW w:w="153" w:type="pct"/>
            <w:shd w:val="clear" w:color="auto" w:fill="auto"/>
          </w:tcPr>
          <w:p w:rsidR="00F568F5" w:rsidRPr="004E26DE" w:rsidRDefault="00F568F5" w:rsidP="0041197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F568F5" w:rsidRDefault="0010615E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Курсы внеурочной деятельности «Финансовая грамотность»</w:t>
            </w:r>
          </w:p>
        </w:tc>
        <w:tc>
          <w:tcPr>
            <w:tcW w:w="638" w:type="pct"/>
          </w:tcPr>
          <w:p w:rsidR="00F568F5" w:rsidRPr="00BC3517" w:rsidRDefault="0010615E" w:rsidP="000523AB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Администрация школы</w:t>
            </w:r>
          </w:p>
        </w:tc>
        <w:tc>
          <w:tcPr>
            <w:tcW w:w="479" w:type="pct"/>
          </w:tcPr>
          <w:p w:rsidR="00F568F5" w:rsidRDefault="007170AC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5класс,10 класс модуль в «</w:t>
            </w:r>
            <w:proofErr w:type="spellStart"/>
            <w:r>
              <w:rPr>
                <w:color w:val="000000"/>
                <w:sz w:val="20"/>
              </w:rPr>
              <w:t>Семьеведение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638" w:type="pct"/>
            <w:shd w:val="clear" w:color="auto" w:fill="auto"/>
          </w:tcPr>
          <w:p w:rsidR="00F568F5" w:rsidRDefault="0010615E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F568F5" w:rsidRDefault="0010615E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очно</w:t>
            </w:r>
          </w:p>
        </w:tc>
        <w:tc>
          <w:tcPr>
            <w:tcW w:w="519" w:type="pct"/>
          </w:tcPr>
          <w:p w:rsidR="00F568F5" w:rsidRDefault="0010615E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д.5</w:t>
            </w:r>
          </w:p>
        </w:tc>
        <w:tc>
          <w:tcPr>
            <w:tcW w:w="558" w:type="pct"/>
          </w:tcPr>
          <w:p w:rsidR="00F568F5" w:rsidRDefault="007170AC" w:rsidP="000523AB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F568F5" w:rsidRDefault="0010615E" w:rsidP="00F568F5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расписанию 1 час в неделю</w:t>
            </w:r>
          </w:p>
        </w:tc>
        <w:tc>
          <w:tcPr>
            <w:tcW w:w="500" w:type="pct"/>
          </w:tcPr>
          <w:p w:rsidR="00F568F5" w:rsidRDefault="0010615E" w:rsidP="000523AB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</w:t>
            </w:r>
            <w:r w:rsidR="00CB08A8">
              <w:rPr>
                <w:bCs/>
                <w:color w:val="000000"/>
                <w:sz w:val="20"/>
              </w:rPr>
              <w:t xml:space="preserve">-завуч по УВР </w:t>
            </w:r>
            <w:r w:rsidR="004F0AD1">
              <w:rPr>
                <w:bCs/>
                <w:color w:val="000000"/>
                <w:sz w:val="20"/>
              </w:rPr>
              <w:t xml:space="preserve">     </w:t>
            </w:r>
            <w:r w:rsidR="004F0AD1">
              <w:rPr>
                <w:color w:val="000000"/>
                <w:sz w:val="20"/>
              </w:rPr>
              <w:t>81651)98-183</w:t>
            </w:r>
          </w:p>
        </w:tc>
      </w:tr>
      <w:tr w:rsidR="00F568F5" w:rsidRPr="004E26DE" w:rsidTr="00303AA0">
        <w:tc>
          <w:tcPr>
            <w:tcW w:w="153" w:type="pct"/>
            <w:shd w:val="clear" w:color="auto" w:fill="auto"/>
          </w:tcPr>
          <w:p w:rsidR="00F568F5" w:rsidRPr="004E26DE" w:rsidRDefault="00F568F5" w:rsidP="0041197E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F568F5" w:rsidRDefault="0010615E" w:rsidP="00830CEC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Онлайн-занятия по финансовой грамотности</w:t>
            </w:r>
          </w:p>
        </w:tc>
        <w:tc>
          <w:tcPr>
            <w:tcW w:w="638" w:type="pct"/>
          </w:tcPr>
          <w:p w:rsidR="00F568F5" w:rsidRPr="001C4DCB" w:rsidRDefault="00F01773" w:rsidP="00E00D00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Банк России</w:t>
            </w:r>
          </w:p>
        </w:tc>
        <w:tc>
          <w:tcPr>
            <w:tcW w:w="479" w:type="pct"/>
          </w:tcPr>
          <w:p w:rsidR="00F568F5" w:rsidRPr="0038295B" w:rsidRDefault="007170AC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7-10</w:t>
            </w:r>
            <w:r w:rsidR="0010615E">
              <w:rPr>
                <w:color w:val="000000"/>
                <w:sz w:val="20"/>
              </w:rPr>
              <w:t>класс</w:t>
            </w:r>
          </w:p>
        </w:tc>
        <w:tc>
          <w:tcPr>
            <w:tcW w:w="638" w:type="pct"/>
            <w:shd w:val="clear" w:color="auto" w:fill="auto"/>
          </w:tcPr>
          <w:p w:rsidR="00F568F5" w:rsidRDefault="0010615E" w:rsidP="00776475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F568F5" w:rsidRDefault="0010615E" w:rsidP="00E00D00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Онлайн-мероприятие</w:t>
            </w:r>
          </w:p>
        </w:tc>
        <w:tc>
          <w:tcPr>
            <w:tcW w:w="519" w:type="pct"/>
          </w:tcPr>
          <w:p w:rsidR="00F568F5" w:rsidRDefault="0010615E" w:rsidP="00E00D00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д.5</w:t>
            </w:r>
          </w:p>
        </w:tc>
        <w:tc>
          <w:tcPr>
            <w:tcW w:w="558" w:type="pct"/>
          </w:tcPr>
          <w:p w:rsidR="00F568F5" w:rsidRDefault="007170AC" w:rsidP="00E00D00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10615E" w:rsidRDefault="00CB08A8" w:rsidP="00E00D00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500" w:type="pct"/>
          </w:tcPr>
          <w:p w:rsidR="00F568F5" w:rsidRDefault="0010615E" w:rsidP="00E00D00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</w:t>
            </w:r>
            <w:r w:rsidR="00F01773">
              <w:rPr>
                <w:bCs/>
                <w:color w:val="000000"/>
                <w:sz w:val="20"/>
              </w:rPr>
              <w:t>-завуч по УВ</w:t>
            </w:r>
            <w:r w:rsidR="004F0AD1">
              <w:rPr>
                <w:bCs/>
                <w:color w:val="000000"/>
                <w:sz w:val="20"/>
              </w:rPr>
              <w:t xml:space="preserve">      </w:t>
            </w:r>
            <w:r w:rsidR="00F01773">
              <w:rPr>
                <w:bCs/>
                <w:color w:val="000000"/>
                <w:sz w:val="20"/>
              </w:rPr>
              <w:t>Р</w:t>
            </w:r>
            <w:r w:rsidR="004F0AD1">
              <w:rPr>
                <w:color w:val="000000"/>
                <w:sz w:val="20"/>
              </w:rPr>
              <w:t>81651)98-183</w:t>
            </w:r>
          </w:p>
          <w:p w:rsidR="004F0AD1" w:rsidRPr="001C4DCB" w:rsidRDefault="004F0AD1" w:rsidP="00E00D00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10615E" w:rsidRPr="004E26DE" w:rsidTr="00303AA0">
        <w:tc>
          <w:tcPr>
            <w:tcW w:w="153" w:type="pct"/>
            <w:shd w:val="clear" w:color="auto" w:fill="auto"/>
          </w:tcPr>
          <w:p w:rsidR="0010615E" w:rsidRPr="004E26DE" w:rsidRDefault="007D4D63" w:rsidP="0010615E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596" w:type="pct"/>
            <w:shd w:val="clear" w:color="auto" w:fill="auto"/>
          </w:tcPr>
          <w:p w:rsidR="0010615E" w:rsidRDefault="0010615E" w:rsidP="0010615E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Ве</w:t>
            </w:r>
            <w:r w:rsidR="00FB322F">
              <w:rPr>
                <w:color w:val="000000"/>
                <w:sz w:val="20"/>
              </w:rPr>
              <w:t>би</w:t>
            </w:r>
            <w:r w:rsidR="00356562">
              <w:rPr>
                <w:color w:val="000000"/>
                <w:sz w:val="20"/>
              </w:rPr>
              <w:t>нар</w:t>
            </w:r>
            <w:proofErr w:type="spellEnd"/>
            <w:r w:rsidR="00356562">
              <w:rPr>
                <w:color w:val="000000"/>
                <w:sz w:val="20"/>
              </w:rPr>
              <w:t xml:space="preserve"> ы по финансовой грамотности</w:t>
            </w:r>
          </w:p>
        </w:tc>
        <w:tc>
          <w:tcPr>
            <w:tcW w:w="638" w:type="pct"/>
          </w:tcPr>
          <w:p w:rsidR="0010615E" w:rsidRPr="001C4DCB" w:rsidRDefault="00F01773" w:rsidP="0010615E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Банк России</w:t>
            </w:r>
          </w:p>
        </w:tc>
        <w:tc>
          <w:tcPr>
            <w:tcW w:w="479" w:type="pct"/>
          </w:tcPr>
          <w:p w:rsidR="0010615E" w:rsidRPr="0038295B" w:rsidRDefault="00FB322F" w:rsidP="0010615E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</w:t>
            </w:r>
            <w:r w:rsidR="0010615E">
              <w:rPr>
                <w:color w:val="000000"/>
                <w:sz w:val="20"/>
              </w:rPr>
              <w:t>едагоги</w:t>
            </w:r>
            <w:r w:rsidR="00356562">
              <w:rPr>
                <w:color w:val="000000"/>
                <w:sz w:val="20"/>
              </w:rPr>
              <w:t>,родители</w:t>
            </w:r>
            <w:proofErr w:type="spellEnd"/>
            <w:r w:rsidR="0035656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8" w:type="pct"/>
            <w:shd w:val="clear" w:color="auto" w:fill="auto"/>
          </w:tcPr>
          <w:p w:rsidR="0010615E" w:rsidRDefault="0010615E" w:rsidP="0010615E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10615E" w:rsidRDefault="0010615E" w:rsidP="0010615E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Онлайн-мероприятие</w:t>
            </w:r>
          </w:p>
        </w:tc>
        <w:tc>
          <w:tcPr>
            <w:tcW w:w="519" w:type="pct"/>
          </w:tcPr>
          <w:p w:rsidR="0010615E" w:rsidRDefault="0010615E" w:rsidP="0010615E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д.5</w:t>
            </w:r>
          </w:p>
        </w:tc>
        <w:tc>
          <w:tcPr>
            <w:tcW w:w="558" w:type="pct"/>
          </w:tcPr>
          <w:p w:rsidR="0010615E" w:rsidRDefault="007170AC" w:rsidP="0010615E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10615E" w:rsidRDefault="00356562" w:rsidP="0010615E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 графику</w:t>
            </w:r>
          </w:p>
        </w:tc>
        <w:tc>
          <w:tcPr>
            <w:tcW w:w="500" w:type="pct"/>
          </w:tcPr>
          <w:p w:rsidR="0010615E" w:rsidRDefault="007D4D63" w:rsidP="0010615E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</w:t>
            </w:r>
            <w:r w:rsidR="00F01773">
              <w:rPr>
                <w:bCs/>
                <w:color w:val="000000"/>
                <w:sz w:val="20"/>
              </w:rPr>
              <w:t>-завуч по УВР</w:t>
            </w:r>
          </w:p>
          <w:p w:rsidR="004F0AD1" w:rsidRPr="001C4DCB" w:rsidRDefault="004F0AD1" w:rsidP="0010615E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81651)98-183</w:t>
            </w:r>
          </w:p>
        </w:tc>
      </w:tr>
      <w:tr w:rsidR="007D4D63" w:rsidRPr="004E26DE" w:rsidTr="00303AA0">
        <w:tc>
          <w:tcPr>
            <w:tcW w:w="153" w:type="pct"/>
            <w:shd w:val="clear" w:color="auto" w:fill="auto"/>
          </w:tcPr>
          <w:p w:rsidR="007D4D63" w:rsidRDefault="007D4D63" w:rsidP="007D4D63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596" w:type="pct"/>
            <w:shd w:val="clear" w:color="auto" w:fill="auto"/>
          </w:tcPr>
          <w:p w:rsidR="007D4D63" w:rsidRDefault="007D4D63" w:rsidP="007D4D63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Общешкольноеодительское</w:t>
            </w:r>
            <w:proofErr w:type="spellEnd"/>
            <w:r>
              <w:rPr>
                <w:color w:val="000000"/>
                <w:sz w:val="20"/>
              </w:rPr>
              <w:t xml:space="preserve"> собрание</w:t>
            </w:r>
          </w:p>
        </w:tc>
        <w:tc>
          <w:tcPr>
            <w:tcW w:w="638" w:type="pct"/>
          </w:tcPr>
          <w:p w:rsidR="007D4D63" w:rsidRPr="00BC3517" w:rsidRDefault="007D4D6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Администрация школы</w:t>
            </w:r>
          </w:p>
        </w:tc>
        <w:tc>
          <w:tcPr>
            <w:tcW w:w="479" w:type="pct"/>
          </w:tcPr>
          <w:p w:rsidR="007D4D63" w:rsidRDefault="007D4D63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Родители,педагоги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7D4D63" w:rsidRDefault="007D4D6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7D4D63" w:rsidRDefault="00CB08A8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очно</w:t>
            </w:r>
          </w:p>
        </w:tc>
        <w:tc>
          <w:tcPr>
            <w:tcW w:w="519" w:type="pct"/>
          </w:tcPr>
          <w:p w:rsidR="007D4D63" w:rsidRDefault="007D4D63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д.5</w:t>
            </w:r>
          </w:p>
        </w:tc>
        <w:tc>
          <w:tcPr>
            <w:tcW w:w="558" w:type="pct"/>
          </w:tcPr>
          <w:p w:rsidR="007D4D63" w:rsidRDefault="007170AC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7D4D63" w:rsidRDefault="007170AC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22.03.25</w:t>
            </w:r>
            <w:r w:rsidR="007D4D63">
              <w:rPr>
                <w:color w:val="000000"/>
                <w:sz w:val="20"/>
              </w:rPr>
              <w:t>.</w:t>
            </w:r>
          </w:p>
        </w:tc>
        <w:tc>
          <w:tcPr>
            <w:tcW w:w="500" w:type="pct"/>
          </w:tcPr>
          <w:p w:rsidR="007D4D63" w:rsidRDefault="00F0177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директор школы</w:t>
            </w:r>
          </w:p>
          <w:p w:rsidR="004F0AD1" w:rsidRPr="001C4DCB" w:rsidRDefault="004F0AD1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81651)98-183</w:t>
            </w:r>
          </w:p>
        </w:tc>
      </w:tr>
      <w:tr w:rsidR="007D4D63" w:rsidRPr="004E26DE" w:rsidTr="00303AA0">
        <w:tc>
          <w:tcPr>
            <w:tcW w:w="153" w:type="pct"/>
            <w:shd w:val="clear" w:color="auto" w:fill="auto"/>
          </w:tcPr>
          <w:p w:rsidR="007D4D63" w:rsidRDefault="007D4D63" w:rsidP="007D4D63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96" w:type="pct"/>
            <w:shd w:val="clear" w:color="auto" w:fill="auto"/>
          </w:tcPr>
          <w:p w:rsidR="007D4D63" w:rsidRDefault="007D4D63" w:rsidP="007D4D63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Проект ДОЛ-игры по финансовой грамотности</w:t>
            </w:r>
            <w:r w:rsidR="00F01773">
              <w:rPr>
                <w:color w:val="000000"/>
                <w:sz w:val="20"/>
              </w:rPr>
              <w:t xml:space="preserve"> «Шаги к успеху»</w:t>
            </w:r>
          </w:p>
        </w:tc>
        <w:tc>
          <w:tcPr>
            <w:tcW w:w="638" w:type="pct"/>
          </w:tcPr>
          <w:p w:rsidR="007D4D63" w:rsidRPr="001C4DCB" w:rsidRDefault="007D4D6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Администрация школы</w:t>
            </w:r>
          </w:p>
        </w:tc>
        <w:tc>
          <w:tcPr>
            <w:tcW w:w="479" w:type="pct"/>
          </w:tcPr>
          <w:p w:rsidR="007D4D63" w:rsidRDefault="007170AC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1-3,5 класс</w:t>
            </w:r>
          </w:p>
        </w:tc>
        <w:tc>
          <w:tcPr>
            <w:tcW w:w="638" w:type="pct"/>
            <w:shd w:val="clear" w:color="auto" w:fill="auto"/>
          </w:tcPr>
          <w:p w:rsidR="007D4D63" w:rsidRDefault="007D4D6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7D4D63" w:rsidRDefault="007D4D63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Очное мероприятие</w:t>
            </w:r>
          </w:p>
        </w:tc>
        <w:tc>
          <w:tcPr>
            <w:tcW w:w="519" w:type="pct"/>
          </w:tcPr>
          <w:p w:rsidR="007D4D63" w:rsidRDefault="007D4D63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д.5</w:t>
            </w:r>
          </w:p>
        </w:tc>
        <w:tc>
          <w:tcPr>
            <w:tcW w:w="558" w:type="pct"/>
          </w:tcPr>
          <w:p w:rsidR="007D4D63" w:rsidRDefault="007170AC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7D4D63" w:rsidRDefault="00FB322F" w:rsidP="007D4D63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</w:t>
            </w:r>
            <w:r w:rsidR="00CB08A8">
              <w:rPr>
                <w:color w:val="000000"/>
                <w:sz w:val="20"/>
              </w:rPr>
              <w:t>прель</w:t>
            </w:r>
            <w:r w:rsidR="00651FCF">
              <w:rPr>
                <w:color w:val="000000"/>
                <w:sz w:val="20"/>
              </w:rPr>
              <w:t xml:space="preserve"> 2025</w:t>
            </w:r>
          </w:p>
        </w:tc>
        <w:tc>
          <w:tcPr>
            <w:tcW w:w="500" w:type="pct"/>
          </w:tcPr>
          <w:p w:rsidR="007D4D63" w:rsidRDefault="00F01773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Анатольевна-завуч по УВР</w:t>
            </w:r>
            <w:r w:rsidR="004F0AD1">
              <w:rPr>
                <w:bCs/>
                <w:color w:val="000000"/>
                <w:sz w:val="20"/>
              </w:rPr>
              <w:t xml:space="preserve">            </w:t>
            </w:r>
            <w:r w:rsidR="004F0AD1">
              <w:rPr>
                <w:color w:val="000000"/>
                <w:sz w:val="20"/>
              </w:rPr>
              <w:t>81651)98-183</w:t>
            </w:r>
          </w:p>
          <w:p w:rsidR="004F0AD1" w:rsidRPr="001C4DCB" w:rsidRDefault="004F0AD1" w:rsidP="007D4D63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B08A8" w:rsidRPr="004E26DE" w:rsidTr="00303AA0">
        <w:tc>
          <w:tcPr>
            <w:tcW w:w="153" w:type="pct"/>
            <w:shd w:val="clear" w:color="auto" w:fill="auto"/>
          </w:tcPr>
          <w:p w:rsidR="00CB08A8" w:rsidRDefault="00CB08A8" w:rsidP="00CB08A8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96" w:type="pct"/>
            <w:shd w:val="clear" w:color="auto" w:fill="auto"/>
          </w:tcPr>
          <w:p w:rsidR="00CB08A8" w:rsidRDefault="00CB08A8" w:rsidP="00CB08A8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</w:t>
            </w:r>
            <w:r w:rsidR="00356562"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ероссийский онлайн-зачет по финансовой грамотности</w:t>
            </w:r>
          </w:p>
        </w:tc>
        <w:tc>
          <w:tcPr>
            <w:tcW w:w="638" w:type="pct"/>
          </w:tcPr>
          <w:p w:rsidR="00CB08A8" w:rsidRDefault="00CB08A8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Банк России</w:t>
            </w:r>
          </w:p>
        </w:tc>
        <w:tc>
          <w:tcPr>
            <w:tcW w:w="479" w:type="pct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9-11класс</w:t>
            </w:r>
          </w:p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Родители</w:t>
            </w:r>
          </w:p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педагоги</w:t>
            </w:r>
          </w:p>
        </w:tc>
        <w:tc>
          <w:tcPr>
            <w:tcW w:w="638" w:type="pct"/>
            <w:shd w:val="clear" w:color="auto" w:fill="auto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Онлайн-мероприятие</w:t>
            </w:r>
          </w:p>
        </w:tc>
        <w:tc>
          <w:tcPr>
            <w:tcW w:w="519" w:type="pct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</w:t>
            </w:r>
          </w:p>
        </w:tc>
        <w:tc>
          <w:tcPr>
            <w:tcW w:w="558" w:type="pct"/>
          </w:tcPr>
          <w:p w:rsidR="00CB08A8" w:rsidRDefault="007170AC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CB08A8" w:rsidRDefault="00FB322F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</w:t>
            </w:r>
            <w:r w:rsidR="00CB08A8">
              <w:rPr>
                <w:color w:val="000000"/>
                <w:sz w:val="20"/>
              </w:rPr>
              <w:t>ктябрь</w:t>
            </w:r>
            <w:r w:rsidR="00651FCF">
              <w:rPr>
                <w:color w:val="000000"/>
                <w:sz w:val="20"/>
              </w:rPr>
              <w:t xml:space="preserve"> 2025</w:t>
            </w:r>
          </w:p>
        </w:tc>
        <w:tc>
          <w:tcPr>
            <w:tcW w:w="500" w:type="pct"/>
          </w:tcPr>
          <w:p w:rsidR="00CB08A8" w:rsidRDefault="00CB08A8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Анатольевна-завуч по УВР            </w:t>
            </w:r>
            <w:r>
              <w:rPr>
                <w:color w:val="000000"/>
                <w:sz w:val="20"/>
              </w:rPr>
              <w:t>81651)98-183</w:t>
            </w:r>
          </w:p>
          <w:p w:rsidR="00CB08A8" w:rsidRDefault="00CB08A8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CB08A8" w:rsidRPr="004E26DE" w:rsidTr="00303AA0">
        <w:tc>
          <w:tcPr>
            <w:tcW w:w="153" w:type="pct"/>
            <w:shd w:val="clear" w:color="auto" w:fill="auto"/>
          </w:tcPr>
          <w:p w:rsidR="00CB08A8" w:rsidRDefault="00CB08A8" w:rsidP="00CB08A8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96" w:type="pct"/>
            <w:shd w:val="clear" w:color="auto" w:fill="auto"/>
          </w:tcPr>
          <w:p w:rsidR="00CB08A8" w:rsidRDefault="00CB08A8" w:rsidP="00CB08A8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Всероссийская Неделя сбережений</w:t>
            </w:r>
          </w:p>
        </w:tc>
        <w:tc>
          <w:tcPr>
            <w:tcW w:w="638" w:type="pct"/>
          </w:tcPr>
          <w:p w:rsidR="00CB08A8" w:rsidRPr="00270A59" w:rsidRDefault="00270A59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 w:rsidRPr="00270A59">
              <w:rPr>
                <w:color w:val="666666"/>
                <w:sz w:val="20"/>
                <w:shd w:val="clear" w:color="auto" w:fill="FFFFFF"/>
              </w:rPr>
              <w:t>Минфин России и Научно-исследовательский финансовый институт Минфина России</w:t>
            </w:r>
          </w:p>
        </w:tc>
        <w:tc>
          <w:tcPr>
            <w:tcW w:w="479" w:type="pct"/>
          </w:tcPr>
          <w:p w:rsidR="00270A59" w:rsidRDefault="00270A59" w:rsidP="00270A59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9-11класс</w:t>
            </w:r>
          </w:p>
          <w:p w:rsidR="00270A59" w:rsidRDefault="00270A59" w:rsidP="00270A59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Родители</w:t>
            </w:r>
          </w:p>
          <w:p w:rsidR="00CB08A8" w:rsidRDefault="00270A59" w:rsidP="00270A59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педагоги</w:t>
            </w:r>
          </w:p>
        </w:tc>
        <w:tc>
          <w:tcPr>
            <w:tcW w:w="638" w:type="pct"/>
            <w:shd w:val="clear" w:color="auto" w:fill="auto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Онлайн-мероприятие</w:t>
            </w:r>
          </w:p>
        </w:tc>
        <w:tc>
          <w:tcPr>
            <w:tcW w:w="519" w:type="pct"/>
          </w:tcPr>
          <w:p w:rsidR="00CB08A8" w:rsidRDefault="00CB08A8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</w:t>
            </w:r>
          </w:p>
        </w:tc>
        <w:tc>
          <w:tcPr>
            <w:tcW w:w="558" w:type="pct"/>
          </w:tcPr>
          <w:p w:rsidR="00CB08A8" w:rsidRDefault="00526529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CB08A8" w:rsidRDefault="00FB322F" w:rsidP="00CB08A8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</w:t>
            </w:r>
            <w:r w:rsidR="00CB08A8">
              <w:rPr>
                <w:color w:val="000000"/>
                <w:sz w:val="20"/>
              </w:rPr>
              <w:t>арт</w:t>
            </w:r>
            <w:r w:rsidR="00651FCF">
              <w:rPr>
                <w:color w:val="000000"/>
                <w:sz w:val="20"/>
              </w:rPr>
              <w:t xml:space="preserve"> 2025</w:t>
            </w:r>
          </w:p>
        </w:tc>
        <w:tc>
          <w:tcPr>
            <w:tcW w:w="500" w:type="pct"/>
          </w:tcPr>
          <w:p w:rsidR="00CB08A8" w:rsidRDefault="00CB08A8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Анатольевна-завуч по УВР            </w:t>
            </w:r>
            <w:r>
              <w:rPr>
                <w:color w:val="000000"/>
                <w:sz w:val="20"/>
              </w:rPr>
              <w:t>81651)98-183</w:t>
            </w:r>
          </w:p>
          <w:p w:rsidR="00CB08A8" w:rsidRDefault="00CB08A8" w:rsidP="00CB08A8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356562" w:rsidRPr="004E26DE" w:rsidTr="00303AA0">
        <w:tc>
          <w:tcPr>
            <w:tcW w:w="153" w:type="pct"/>
            <w:shd w:val="clear" w:color="auto" w:fill="auto"/>
          </w:tcPr>
          <w:p w:rsidR="00356562" w:rsidRDefault="00356562" w:rsidP="00356562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96" w:type="pct"/>
            <w:shd w:val="clear" w:color="auto" w:fill="auto"/>
          </w:tcPr>
          <w:p w:rsidR="00356562" w:rsidRDefault="00356562" w:rsidP="00356562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Олимпиада по финансовой грамотности на «</w:t>
            </w:r>
            <w:proofErr w:type="spellStart"/>
            <w:r>
              <w:rPr>
                <w:color w:val="000000"/>
                <w:sz w:val="20"/>
              </w:rPr>
              <w:t>Учи.ру</w:t>
            </w:r>
            <w:proofErr w:type="spellEnd"/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638" w:type="pct"/>
          </w:tcPr>
          <w:p w:rsidR="00356562" w:rsidRPr="00270A59" w:rsidRDefault="00356562" w:rsidP="00356562">
            <w:pPr>
              <w:pStyle w:val="ConsPlusNormal"/>
              <w:outlineLvl w:val="1"/>
              <w:rPr>
                <w:color w:val="666666"/>
                <w:sz w:val="20"/>
                <w:shd w:val="clear" w:color="auto" w:fill="FFFFFF"/>
              </w:rPr>
            </w:pPr>
            <w:r>
              <w:rPr>
                <w:color w:val="666666"/>
                <w:sz w:val="20"/>
                <w:shd w:val="clear" w:color="auto" w:fill="FFFFFF"/>
              </w:rPr>
              <w:t>Образовательная платформа</w:t>
            </w:r>
          </w:p>
        </w:tc>
        <w:tc>
          <w:tcPr>
            <w:tcW w:w="479" w:type="pct"/>
          </w:tcPr>
          <w:p w:rsidR="00356562" w:rsidRDefault="00356562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2-9класс</w:t>
            </w:r>
          </w:p>
        </w:tc>
        <w:tc>
          <w:tcPr>
            <w:tcW w:w="638" w:type="pct"/>
            <w:shd w:val="clear" w:color="auto" w:fill="auto"/>
          </w:tcPr>
          <w:p w:rsidR="00356562" w:rsidRDefault="00356562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356562" w:rsidRDefault="00356562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Онлайн-мероприятие</w:t>
            </w:r>
          </w:p>
        </w:tc>
        <w:tc>
          <w:tcPr>
            <w:tcW w:w="519" w:type="pct"/>
          </w:tcPr>
          <w:p w:rsidR="00356562" w:rsidRDefault="00356562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Новгородская область </w:t>
            </w: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район </w:t>
            </w:r>
            <w:proofErr w:type="spellStart"/>
            <w:r>
              <w:rPr>
                <w:color w:val="000000"/>
                <w:sz w:val="20"/>
              </w:rPr>
              <w:t>д.Лаврово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ул.Школьная</w:t>
            </w:r>
            <w:proofErr w:type="spellEnd"/>
            <w:r>
              <w:rPr>
                <w:color w:val="000000"/>
                <w:sz w:val="20"/>
              </w:rPr>
              <w:t xml:space="preserve"> д.</w:t>
            </w:r>
          </w:p>
        </w:tc>
        <w:tc>
          <w:tcPr>
            <w:tcW w:w="558" w:type="pct"/>
          </w:tcPr>
          <w:p w:rsidR="00356562" w:rsidRDefault="00526529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356562" w:rsidRDefault="00526529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Ноябрь 2025</w:t>
            </w:r>
          </w:p>
        </w:tc>
        <w:tc>
          <w:tcPr>
            <w:tcW w:w="500" w:type="pct"/>
          </w:tcPr>
          <w:p w:rsidR="00356562" w:rsidRDefault="00356562" w:rsidP="00356562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proofErr w:type="spellStart"/>
            <w:r>
              <w:rPr>
                <w:bCs/>
                <w:color w:val="000000"/>
                <w:sz w:val="20"/>
              </w:rPr>
              <w:t>Коровкина</w:t>
            </w:r>
            <w:proofErr w:type="spellEnd"/>
            <w:r>
              <w:rPr>
                <w:bCs/>
                <w:color w:val="000000"/>
                <w:sz w:val="20"/>
              </w:rPr>
              <w:t xml:space="preserve"> Галина Анатольевна-завуч по УВР            </w:t>
            </w:r>
            <w:r>
              <w:rPr>
                <w:color w:val="000000"/>
                <w:sz w:val="20"/>
              </w:rPr>
              <w:t>81651)98-183</w:t>
            </w:r>
          </w:p>
          <w:p w:rsidR="00356562" w:rsidRDefault="00356562" w:rsidP="00356562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</w:p>
        </w:tc>
      </w:tr>
      <w:tr w:rsidR="00526529" w:rsidRPr="004E26DE" w:rsidTr="00303AA0">
        <w:tc>
          <w:tcPr>
            <w:tcW w:w="153" w:type="pct"/>
            <w:shd w:val="clear" w:color="auto" w:fill="auto"/>
          </w:tcPr>
          <w:p w:rsidR="00526529" w:rsidRDefault="00526529" w:rsidP="00356562">
            <w:pPr>
              <w:pStyle w:val="ConsPlusNormal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96" w:type="pct"/>
            <w:shd w:val="clear" w:color="auto" w:fill="auto"/>
          </w:tcPr>
          <w:p w:rsidR="00526529" w:rsidRDefault="00526529" w:rsidP="00356562">
            <w:pPr>
              <w:pStyle w:val="ConsPlusNormal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Экскурсия </w:t>
            </w:r>
            <w:proofErr w:type="spellStart"/>
            <w:r w:rsidR="0095429B">
              <w:rPr>
                <w:color w:val="000000"/>
                <w:sz w:val="20"/>
              </w:rPr>
              <w:t>вПолновское</w:t>
            </w:r>
            <w:proofErr w:type="spellEnd"/>
            <w:r w:rsidR="0095429B">
              <w:rPr>
                <w:color w:val="000000"/>
                <w:sz w:val="20"/>
              </w:rPr>
              <w:t xml:space="preserve"> отделение </w:t>
            </w:r>
            <w:proofErr w:type="spellStart"/>
            <w:r w:rsidR="0095429B">
              <w:rPr>
                <w:color w:val="000000"/>
                <w:sz w:val="20"/>
              </w:rPr>
              <w:t>СбербанкаРоссии</w:t>
            </w:r>
            <w:proofErr w:type="spellEnd"/>
          </w:p>
        </w:tc>
        <w:tc>
          <w:tcPr>
            <w:tcW w:w="638" w:type="pct"/>
          </w:tcPr>
          <w:p w:rsidR="00526529" w:rsidRDefault="0095429B" w:rsidP="00356562">
            <w:pPr>
              <w:pStyle w:val="ConsPlusNormal"/>
              <w:outlineLvl w:val="1"/>
              <w:rPr>
                <w:color w:val="666666"/>
                <w:sz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</w:rPr>
              <w:t>Администрация школы</w:t>
            </w:r>
          </w:p>
        </w:tc>
        <w:tc>
          <w:tcPr>
            <w:tcW w:w="479" w:type="pct"/>
          </w:tcPr>
          <w:p w:rsidR="00526529" w:rsidRDefault="00526529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1-3,5 класс</w:t>
            </w:r>
          </w:p>
        </w:tc>
        <w:tc>
          <w:tcPr>
            <w:tcW w:w="638" w:type="pct"/>
            <w:shd w:val="clear" w:color="auto" w:fill="auto"/>
          </w:tcPr>
          <w:p w:rsidR="00526529" w:rsidRDefault="0095429B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Лавровская средняя школа</w:t>
            </w:r>
          </w:p>
        </w:tc>
        <w:tc>
          <w:tcPr>
            <w:tcW w:w="519" w:type="pct"/>
          </w:tcPr>
          <w:p w:rsidR="00526529" w:rsidRDefault="00526529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очное</w:t>
            </w:r>
          </w:p>
        </w:tc>
        <w:tc>
          <w:tcPr>
            <w:tcW w:w="519" w:type="pct"/>
          </w:tcPr>
          <w:p w:rsidR="00526529" w:rsidRDefault="00D40C8F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С.Полново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ул.Славная</w:t>
            </w:r>
            <w:proofErr w:type="spellEnd"/>
            <w:r>
              <w:rPr>
                <w:color w:val="000000"/>
                <w:sz w:val="20"/>
              </w:rPr>
              <w:t xml:space="preserve"> д.2а</w:t>
            </w:r>
          </w:p>
        </w:tc>
        <w:tc>
          <w:tcPr>
            <w:tcW w:w="558" w:type="pct"/>
          </w:tcPr>
          <w:p w:rsidR="00526529" w:rsidRDefault="0095429B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Демянский</w:t>
            </w:r>
            <w:proofErr w:type="spellEnd"/>
            <w:r>
              <w:rPr>
                <w:color w:val="000000"/>
                <w:sz w:val="20"/>
              </w:rPr>
              <w:t xml:space="preserve"> округ</w:t>
            </w:r>
          </w:p>
        </w:tc>
        <w:tc>
          <w:tcPr>
            <w:tcW w:w="399" w:type="pct"/>
            <w:shd w:val="clear" w:color="auto" w:fill="auto"/>
          </w:tcPr>
          <w:p w:rsidR="00526529" w:rsidRDefault="00651FCF" w:rsidP="00356562">
            <w:pPr>
              <w:pStyle w:val="ConsPlusNormal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22.05 2025</w:t>
            </w:r>
          </w:p>
        </w:tc>
        <w:tc>
          <w:tcPr>
            <w:tcW w:w="500" w:type="pct"/>
          </w:tcPr>
          <w:p w:rsidR="00526529" w:rsidRDefault="0095429B" w:rsidP="00356562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ДмитриеваЕ.Г.-</w:t>
            </w:r>
            <w:proofErr w:type="spellStart"/>
            <w:proofErr w:type="gramStart"/>
            <w:r>
              <w:rPr>
                <w:bCs/>
                <w:color w:val="000000"/>
                <w:sz w:val="20"/>
              </w:rPr>
              <w:t>кл.руков</w:t>
            </w:r>
            <w:proofErr w:type="spellEnd"/>
            <w:proofErr w:type="gramEnd"/>
          </w:p>
          <w:p w:rsidR="0095429B" w:rsidRDefault="0095429B" w:rsidP="00356562">
            <w:pPr>
              <w:pStyle w:val="ConsPlusNormal"/>
              <w:outlineLvl w:val="1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81651)98-183</w:t>
            </w:r>
            <w:bookmarkStart w:id="0" w:name="_GoBack"/>
            <w:bookmarkEnd w:id="0"/>
          </w:p>
        </w:tc>
      </w:tr>
    </w:tbl>
    <w:p w:rsidR="004E26DE" w:rsidRDefault="004E26DE" w:rsidP="006F1D9D">
      <w:pPr>
        <w:jc w:val="center"/>
      </w:pPr>
    </w:p>
    <w:sectPr w:rsidR="004E26DE" w:rsidSect="0087598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3BAB"/>
    <w:multiLevelType w:val="hybridMultilevel"/>
    <w:tmpl w:val="38209B94"/>
    <w:lvl w:ilvl="0" w:tplc="116A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E"/>
    <w:rsid w:val="00026128"/>
    <w:rsid w:val="000314E9"/>
    <w:rsid w:val="0003240B"/>
    <w:rsid w:val="000363CF"/>
    <w:rsid w:val="00036F01"/>
    <w:rsid w:val="00037D8A"/>
    <w:rsid w:val="000523AB"/>
    <w:rsid w:val="00055717"/>
    <w:rsid w:val="00090B24"/>
    <w:rsid w:val="000918E2"/>
    <w:rsid w:val="000926DB"/>
    <w:rsid w:val="000A7747"/>
    <w:rsid w:val="000B16B7"/>
    <w:rsid w:val="000B3386"/>
    <w:rsid w:val="000B3531"/>
    <w:rsid w:val="000B6D4F"/>
    <w:rsid w:val="000F07D1"/>
    <w:rsid w:val="0010615E"/>
    <w:rsid w:val="00115CD2"/>
    <w:rsid w:val="00121C92"/>
    <w:rsid w:val="00132358"/>
    <w:rsid w:val="00134ADD"/>
    <w:rsid w:val="00147AF6"/>
    <w:rsid w:val="00170950"/>
    <w:rsid w:val="00171C48"/>
    <w:rsid w:val="0018568B"/>
    <w:rsid w:val="00185A48"/>
    <w:rsid w:val="001866CE"/>
    <w:rsid w:val="00191482"/>
    <w:rsid w:val="00193D7A"/>
    <w:rsid w:val="001A09FC"/>
    <w:rsid w:val="001C4DCB"/>
    <w:rsid w:val="001E4837"/>
    <w:rsid w:val="001F08F2"/>
    <w:rsid w:val="002040CC"/>
    <w:rsid w:val="00220C39"/>
    <w:rsid w:val="002268B0"/>
    <w:rsid w:val="00250182"/>
    <w:rsid w:val="00260F39"/>
    <w:rsid w:val="00270A59"/>
    <w:rsid w:val="00272F4D"/>
    <w:rsid w:val="002766E2"/>
    <w:rsid w:val="002935A8"/>
    <w:rsid w:val="002A1B15"/>
    <w:rsid w:val="002A5155"/>
    <w:rsid w:val="002B242B"/>
    <w:rsid w:val="002B5F06"/>
    <w:rsid w:val="002C1DE8"/>
    <w:rsid w:val="002C3E12"/>
    <w:rsid w:val="002C7648"/>
    <w:rsid w:val="002D787A"/>
    <w:rsid w:val="002E169A"/>
    <w:rsid w:val="00300F70"/>
    <w:rsid w:val="00303AA0"/>
    <w:rsid w:val="00306276"/>
    <w:rsid w:val="0035374A"/>
    <w:rsid w:val="00355E1D"/>
    <w:rsid w:val="00356562"/>
    <w:rsid w:val="00375DE1"/>
    <w:rsid w:val="0038114A"/>
    <w:rsid w:val="0038295B"/>
    <w:rsid w:val="00393E30"/>
    <w:rsid w:val="003A6693"/>
    <w:rsid w:val="003C721C"/>
    <w:rsid w:val="003D04E8"/>
    <w:rsid w:val="003D0F69"/>
    <w:rsid w:val="003E542C"/>
    <w:rsid w:val="003E5853"/>
    <w:rsid w:val="003E66FA"/>
    <w:rsid w:val="003F21A0"/>
    <w:rsid w:val="004112FD"/>
    <w:rsid w:val="0041197E"/>
    <w:rsid w:val="00413FB0"/>
    <w:rsid w:val="00427546"/>
    <w:rsid w:val="00432C2B"/>
    <w:rsid w:val="004357E4"/>
    <w:rsid w:val="0044282A"/>
    <w:rsid w:val="00451D64"/>
    <w:rsid w:val="0045307C"/>
    <w:rsid w:val="004621D7"/>
    <w:rsid w:val="00465E36"/>
    <w:rsid w:val="00466D06"/>
    <w:rsid w:val="0047154C"/>
    <w:rsid w:val="004910E0"/>
    <w:rsid w:val="00492F71"/>
    <w:rsid w:val="004A4F17"/>
    <w:rsid w:val="004A784D"/>
    <w:rsid w:val="004B4E14"/>
    <w:rsid w:val="004C7691"/>
    <w:rsid w:val="004D31D8"/>
    <w:rsid w:val="004D64E7"/>
    <w:rsid w:val="004E26DE"/>
    <w:rsid w:val="004F0AD1"/>
    <w:rsid w:val="005029CB"/>
    <w:rsid w:val="00526529"/>
    <w:rsid w:val="00534689"/>
    <w:rsid w:val="00535788"/>
    <w:rsid w:val="0056511B"/>
    <w:rsid w:val="0059756E"/>
    <w:rsid w:val="005A0174"/>
    <w:rsid w:val="005A0526"/>
    <w:rsid w:val="005A2E17"/>
    <w:rsid w:val="005A3759"/>
    <w:rsid w:val="005C79F3"/>
    <w:rsid w:val="005D18D2"/>
    <w:rsid w:val="005D4909"/>
    <w:rsid w:val="005E42B6"/>
    <w:rsid w:val="005F5F98"/>
    <w:rsid w:val="005F6C28"/>
    <w:rsid w:val="006302D1"/>
    <w:rsid w:val="006400B8"/>
    <w:rsid w:val="00651FCF"/>
    <w:rsid w:val="00660C8E"/>
    <w:rsid w:val="00661C4E"/>
    <w:rsid w:val="00686244"/>
    <w:rsid w:val="00694675"/>
    <w:rsid w:val="006D03ED"/>
    <w:rsid w:val="006D51D0"/>
    <w:rsid w:val="006E6D20"/>
    <w:rsid w:val="006E7929"/>
    <w:rsid w:val="006F1D9D"/>
    <w:rsid w:val="006F4073"/>
    <w:rsid w:val="007170AC"/>
    <w:rsid w:val="00727FA6"/>
    <w:rsid w:val="00734B8A"/>
    <w:rsid w:val="007415BA"/>
    <w:rsid w:val="00755D09"/>
    <w:rsid w:val="00756F50"/>
    <w:rsid w:val="00775FD6"/>
    <w:rsid w:val="00776475"/>
    <w:rsid w:val="00783F34"/>
    <w:rsid w:val="0078401F"/>
    <w:rsid w:val="007901C8"/>
    <w:rsid w:val="00793E27"/>
    <w:rsid w:val="007A7C67"/>
    <w:rsid w:val="007B44A5"/>
    <w:rsid w:val="007C1A50"/>
    <w:rsid w:val="007C3CA5"/>
    <w:rsid w:val="007D0B29"/>
    <w:rsid w:val="007D2859"/>
    <w:rsid w:val="007D4D63"/>
    <w:rsid w:val="00824A4D"/>
    <w:rsid w:val="00830CEC"/>
    <w:rsid w:val="00843521"/>
    <w:rsid w:val="008549B8"/>
    <w:rsid w:val="008603CE"/>
    <w:rsid w:val="00875988"/>
    <w:rsid w:val="008E59D4"/>
    <w:rsid w:val="0090221A"/>
    <w:rsid w:val="00913744"/>
    <w:rsid w:val="00915D3F"/>
    <w:rsid w:val="0095429B"/>
    <w:rsid w:val="00966430"/>
    <w:rsid w:val="00967EEF"/>
    <w:rsid w:val="00975450"/>
    <w:rsid w:val="00992007"/>
    <w:rsid w:val="00994651"/>
    <w:rsid w:val="009956C2"/>
    <w:rsid w:val="009A27E4"/>
    <w:rsid w:val="009C5F80"/>
    <w:rsid w:val="009F1C5D"/>
    <w:rsid w:val="009F1E23"/>
    <w:rsid w:val="009F50B3"/>
    <w:rsid w:val="00A071A6"/>
    <w:rsid w:val="00A0784B"/>
    <w:rsid w:val="00A37A0B"/>
    <w:rsid w:val="00A5213C"/>
    <w:rsid w:val="00A66F77"/>
    <w:rsid w:val="00A753E2"/>
    <w:rsid w:val="00AA3137"/>
    <w:rsid w:val="00AA583D"/>
    <w:rsid w:val="00AA5D35"/>
    <w:rsid w:val="00AA69B7"/>
    <w:rsid w:val="00AB24CE"/>
    <w:rsid w:val="00AC5FC8"/>
    <w:rsid w:val="00AF1956"/>
    <w:rsid w:val="00AF7CF4"/>
    <w:rsid w:val="00B1647D"/>
    <w:rsid w:val="00B30AE3"/>
    <w:rsid w:val="00B30C9D"/>
    <w:rsid w:val="00B33C6F"/>
    <w:rsid w:val="00B46668"/>
    <w:rsid w:val="00B46DF7"/>
    <w:rsid w:val="00B625E9"/>
    <w:rsid w:val="00B70782"/>
    <w:rsid w:val="00B82171"/>
    <w:rsid w:val="00B83FA0"/>
    <w:rsid w:val="00B90C3A"/>
    <w:rsid w:val="00B947A9"/>
    <w:rsid w:val="00BC3517"/>
    <w:rsid w:val="00BD672D"/>
    <w:rsid w:val="00BE371C"/>
    <w:rsid w:val="00BE5679"/>
    <w:rsid w:val="00BF21D6"/>
    <w:rsid w:val="00BF74D7"/>
    <w:rsid w:val="00C007FE"/>
    <w:rsid w:val="00C0392E"/>
    <w:rsid w:val="00C157B4"/>
    <w:rsid w:val="00C17D36"/>
    <w:rsid w:val="00C2513A"/>
    <w:rsid w:val="00C2643D"/>
    <w:rsid w:val="00C36D43"/>
    <w:rsid w:val="00C6458E"/>
    <w:rsid w:val="00C7730E"/>
    <w:rsid w:val="00C802E1"/>
    <w:rsid w:val="00C8097A"/>
    <w:rsid w:val="00C86BB7"/>
    <w:rsid w:val="00C877DD"/>
    <w:rsid w:val="00C93B22"/>
    <w:rsid w:val="00C975DC"/>
    <w:rsid w:val="00CA387A"/>
    <w:rsid w:val="00CA5C92"/>
    <w:rsid w:val="00CB08A8"/>
    <w:rsid w:val="00CB2FCD"/>
    <w:rsid w:val="00CC3937"/>
    <w:rsid w:val="00D030E2"/>
    <w:rsid w:val="00D334A5"/>
    <w:rsid w:val="00D37003"/>
    <w:rsid w:val="00D40B68"/>
    <w:rsid w:val="00D40C8F"/>
    <w:rsid w:val="00D46E9E"/>
    <w:rsid w:val="00D4700A"/>
    <w:rsid w:val="00D478BB"/>
    <w:rsid w:val="00D74644"/>
    <w:rsid w:val="00D75072"/>
    <w:rsid w:val="00D80084"/>
    <w:rsid w:val="00D91690"/>
    <w:rsid w:val="00D91EEB"/>
    <w:rsid w:val="00D9661A"/>
    <w:rsid w:val="00DA03E6"/>
    <w:rsid w:val="00DB7CDF"/>
    <w:rsid w:val="00DE40AC"/>
    <w:rsid w:val="00E00D00"/>
    <w:rsid w:val="00E0241F"/>
    <w:rsid w:val="00E14C37"/>
    <w:rsid w:val="00E31B68"/>
    <w:rsid w:val="00E44863"/>
    <w:rsid w:val="00E53085"/>
    <w:rsid w:val="00E77071"/>
    <w:rsid w:val="00E774C2"/>
    <w:rsid w:val="00EC3508"/>
    <w:rsid w:val="00EE1444"/>
    <w:rsid w:val="00EF25D5"/>
    <w:rsid w:val="00F01773"/>
    <w:rsid w:val="00F0792B"/>
    <w:rsid w:val="00F3668F"/>
    <w:rsid w:val="00F406EC"/>
    <w:rsid w:val="00F564A2"/>
    <w:rsid w:val="00F568F5"/>
    <w:rsid w:val="00F67000"/>
    <w:rsid w:val="00F7444D"/>
    <w:rsid w:val="00F8099F"/>
    <w:rsid w:val="00F878ED"/>
    <w:rsid w:val="00F93742"/>
    <w:rsid w:val="00FA13B4"/>
    <w:rsid w:val="00FB322F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D80"/>
  <w15:chartTrackingRefBased/>
  <w15:docId w15:val="{F4D6CCB0-B48F-41BA-BE6C-57B7036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6DE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styleId="a3">
    <w:name w:val="Hyperlink"/>
    <w:uiPriority w:val="99"/>
    <w:unhideWhenUsed/>
    <w:rsid w:val="005E4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evmahn_464</dc:creator>
  <cp:keywords/>
  <cp:lastModifiedBy>home</cp:lastModifiedBy>
  <cp:revision>3</cp:revision>
  <dcterms:created xsi:type="dcterms:W3CDTF">2022-01-26T07:35:00Z</dcterms:created>
  <dcterms:modified xsi:type="dcterms:W3CDTF">2025-01-13T17:42:00Z</dcterms:modified>
</cp:coreProperties>
</file>