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31" w:rsidRPr="00080907" w:rsidRDefault="00860331" w:rsidP="00080907">
      <w:pPr>
        <w:spacing w:after="0" w:line="240" w:lineRule="auto"/>
        <w:ind w:left="3969" w:hanging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 w:rsidRPr="0008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  <w:bookmarkStart w:id="0" w:name="_GoBack"/>
      <w:bookmarkEnd w:id="0"/>
      <w:r w:rsidRPr="0008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                                              </w:t>
      </w:r>
      <w:r w:rsidR="0008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8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  Лавровской средней школы    № </w:t>
      </w:r>
      <w:r w:rsidR="00080907" w:rsidRPr="00080907">
        <w:rPr>
          <w:rFonts w:ascii="Times New Roman" w:eastAsia="Times New Roman" w:hAnsi="Times New Roman" w:cs="Times New Roman"/>
          <w:sz w:val="24"/>
          <w:szCs w:val="24"/>
          <w:lang w:eastAsia="ru-RU"/>
        </w:rPr>
        <w:t>13-од</w:t>
      </w:r>
      <w:r w:rsidRPr="0008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 </w:t>
      </w:r>
      <w:r w:rsidR="00080907" w:rsidRPr="00080907">
        <w:rPr>
          <w:rFonts w:ascii="Times New Roman" w:eastAsia="Times New Roman" w:hAnsi="Times New Roman" w:cs="Times New Roman"/>
          <w:sz w:val="24"/>
          <w:szCs w:val="24"/>
          <w:lang w:eastAsia="ru-RU"/>
        </w:rPr>
        <w:t>31.01.2025</w:t>
      </w:r>
      <w:r w:rsidR="0008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860331" w:rsidRDefault="00860331" w:rsidP="00FB58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847" w:rsidRPr="00FB5847" w:rsidRDefault="00860331" w:rsidP="00FB58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="00FB5847" w:rsidRPr="00FB5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ежим работы школы.</w:t>
      </w:r>
    </w:p>
    <w:p w:rsidR="00FB5847" w:rsidRPr="00FB5847" w:rsidRDefault="00FB5847" w:rsidP="00FB58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2318"/>
        <w:gridCol w:w="1101"/>
        <w:gridCol w:w="1121"/>
        <w:gridCol w:w="2222"/>
      </w:tblGrid>
      <w:tr w:rsidR="00080907" w:rsidRPr="00FB5847" w:rsidTr="00080907">
        <w:trPr>
          <w:jc w:val="center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07" w:rsidRPr="00FB5847" w:rsidRDefault="00080907" w:rsidP="00FB5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8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07" w:rsidRPr="00FB5847" w:rsidRDefault="00080907" w:rsidP="00FB5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8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1-е</w:t>
            </w:r>
          </w:p>
          <w:p w:rsidR="00080907" w:rsidRPr="00FB5847" w:rsidRDefault="00080907" w:rsidP="00FB5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8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07" w:rsidRPr="00FB5847" w:rsidRDefault="00080907" w:rsidP="00FB5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8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2–4-е </w:t>
            </w:r>
          </w:p>
          <w:p w:rsidR="00080907" w:rsidRPr="00FB5847" w:rsidRDefault="00080907" w:rsidP="00FB5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8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07" w:rsidRPr="00FB5847" w:rsidRDefault="00080907" w:rsidP="00FB5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58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5–9-е классы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07" w:rsidRPr="00FB5847" w:rsidRDefault="00080907" w:rsidP="00FB5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10-11 классы</w:t>
            </w:r>
          </w:p>
        </w:tc>
      </w:tr>
      <w:tr w:rsidR="00080907" w:rsidRPr="00FB5847" w:rsidTr="00080907">
        <w:trPr>
          <w:jc w:val="center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07" w:rsidRPr="00FB5847" w:rsidRDefault="00080907" w:rsidP="00FB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847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учебной недели (дней)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07" w:rsidRPr="00FB5847" w:rsidRDefault="00080907" w:rsidP="00FB5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84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07" w:rsidRPr="00FB5847" w:rsidRDefault="00080907" w:rsidP="00FB5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84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07" w:rsidRPr="00FB5847" w:rsidRDefault="00080907" w:rsidP="00FB5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84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07" w:rsidRPr="00FB5847" w:rsidRDefault="00080907" w:rsidP="00FB5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80907" w:rsidRPr="00FB5847" w:rsidTr="00080907">
        <w:trPr>
          <w:jc w:val="center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07" w:rsidRPr="00FB5847" w:rsidRDefault="00080907" w:rsidP="00FB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847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уроков (мин)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07" w:rsidRPr="00FB5847" w:rsidRDefault="00080907" w:rsidP="00FB5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B5847">
              <w:rPr>
                <w:rFonts w:ascii="Times New Roman" w:eastAsia="Calibri" w:hAnsi="Times New Roman" w:cs="Times New Roman"/>
                <w:sz w:val="24"/>
                <w:szCs w:val="24"/>
              </w:rPr>
              <w:t>35  –</w:t>
            </w:r>
            <w:proofErr w:type="gramEnd"/>
            <w:r w:rsidRPr="00FB5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полугодие</w:t>
            </w:r>
          </w:p>
          <w:p w:rsidR="00080907" w:rsidRPr="00FB5847" w:rsidRDefault="00080907" w:rsidP="00FB5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847">
              <w:rPr>
                <w:rFonts w:ascii="Times New Roman" w:eastAsia="Calibri" w:hAnsi="Times New Roman" w:cs="Times New Roman"/>
                <w:sz w:val="24"/>
                <w:szCs w:val="24"/>
              </w:rPr>
              <w:t>40  – 2 полугодие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07" w:rsidRPr="00FB5847" w:rsidRDefault="00080907" w:rsidP="00FB5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84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07" w:rsidRPr="00FB5847" w:rsidRDefault="00080907" w:rsidP="00FB5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84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07" w:rsidRPr="00FB5847" w:rsidRDefault="00080907" w:rsidP="00FB5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</w:tr>
      <w:tr w:rsidR="00080907" w:rsidRPr="00FB5847" w:rsidTr="00080907">
        <w:trPr>
          <w:trHeight w:val="477"/>
          <w:jc w:val="center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07" w:rsidRPr="00FB5847" w:rsidRDefault="00080907" w:rsidP="00FB58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847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перерывов (мин)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07" w:rsidRPr="00FB5847" w:rsidRDefault="00080907" w:rsidP="00FB5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8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Динамическая пауза после 2 и 4 уроков - по 15 мин. </w:t>
            </w:r>
          </w:p>
          <w:p w:rsidR="00080907" w:rsidRPr="00FB5847" w:rsidRDefault="00080907" w:rsidP="00FB5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3 урока 4</w:t>
            </w:r>
            <w:r w:rsidRPr="00FB5847">
              <w:rPr>
                <w:rFonts w:ascii="Times New Roman" w:eastAsia="Calibri" w:hAnsi="Times New Roman" w:cs="Times New Roman"/>
                <w:sz w:val="24"/>
                <w:szCs w:val="24"/>
              </w:rPr>
              <w:t>0 мин.</w:t>
            </w:r>
          </w:p>
          <w:p w:rsidR="00080907" w:rsidRDefault="00080907" w:rsidP="00FB5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847">
              <w:rPr>
                <w:rFonts w:ascii="Times New Roman" w:eastAsia="Calibri" w:hAnsi="Times New Roman" w:cs="Times New Roman"/>
                <w:sz w:val="24"/>
                <w:szCs w:val="24"/>
              </w:rPr>
              <w:t>Остальные – по 10 мин.</w:t>
            </w:r>
          </w:p>
          <w:p w:rsidR="00080907" w:rsidRPr="00FB5847" w:rsidRDefault="00080907" w:rsidP="00FB5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Перерыв между последним уроком и началом внеурочных занятий составляет 20 минут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07" w:rsidRPr="00FB5847" w:rsidRDefault="00080907" w:rsidP="00FB5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847">
              <w:rPr>
                <w:rFonts w:ascii="Times New Roman" w:eastAsia="Calibri" w:hAnsi="Times New Roman" w:cs="Times New Roman"/>
                <w:sz w:val="24"/>
                <w:szCs w:val="24"/>
              </w:rPr>
              <w:t>После 3 и 4 уроков – по 20мин.</w:t>
            </w:r>
          </w:p>
          <w:p w:rsidR="00080907" w:rsidRPr="00FB5847" w:rsidRDefault="00080907" w:rsidP="00FB5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847">
              <w:rPr>
                <w:rFonts w:ascii="Times New Roman" w:eastAsia="Calibri" w:hAnsi="Times New Roman" w:cs="Times New Roman"/>
                <w:sz w:val="24"/>
                <w:szCs w:val="24"/>
              </w:rPr>
              <w:t>Остальные – по 10 мин.</w:t>
            </w:r>
          </w:p>
          <w:p w:rsidR="00080907" w:rsidRPr="00FB5847" w:rsidRDefault="00080907" w:rsidP="00FB5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Перерыв между последним уроком и началом внеурочных занятий составляет 20 минут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907" w:rsidRPr="00FB5847" w:rsidRDefault="00080907" w:rsidP="00080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847">
              <w:rPr>
                <w:rFonts w:ascii="Times New Roman" w:eastAsia="Calibri" w:hAnsi="Times New Roman" w:cs="Times New Roman"/>
                <w:sz w:val="24"/>
                <w:szCs w:val="24"/>
              </w:rPr>
              <w:t>После 3 и 4 уроков – по 20мин.</w:t>
            </w:r>
          </w:p>
          <w:p w:rsidR="00080907" w:rsidRPr="00FB5847" w:rsidRDefault="00080907" w:rsidP="00080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847">
              <w:rPr>
                <w:rFonts w:ascii="Times New Roman" w:eastAsia="Calibri" w:hAnsi="Times New Roman" w:cs="Times New Roman"/>
                <w:sz w:val="24"/>
                <w:szCs w:val="24"/>
              </w:rPr>
              <w:t>Остальные – по 10 мин.</w:t>
            </w:r>
          </w:p>
          <w:p w:rsidR="00080907" w:rsidRPr="00FB5847" w:rsidRDefault="00080907" w:rsidP="000809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Перерыв между последним уроком и началом внеурочных занятий составляет 20 минут</w:t>
            </w:r>
          </w:p>
        </w:tc>
      </w:tr>
    </w:tbl>
    <w:p w:rsidR="00FB5847" w:rsidRDefault="00FB5847"/>
    <w:p w:rsidR="00FB5847" w:rsidRPr="00FB5847" w:rsidRDefault="00FB5847" w:rsidP="00FB5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B584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Расписание звонков на 2024/2025 учебный год </w:t>
      </w:r>
    </w:p>
    <w:p w:rsidR="00FB5847" w:rsidRPr="00FB5847" w:rsidRDefault="00FB5847" w:rsidP="00FB5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9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1038"/>
        <w:gridCol w:w="214"/>
        <w:gridCol w:w="1529"/>
        <w:gridCol w:w="1038"/>
        <w:gridCol w:w="195"/>
        <w:gridCol w:w="196"/>
        <w:gridCol w:w="1332"/>
        <w:gridCol w:w="1096"/>
        <w:gridCol w:w="293"/>
        <w:gridCol w:w="1471"/>
        <w:gridCol w:w="30"/>
      </w:tblGrid>
      <w:tr w:rsidR="00FB5847" w:rsidRPr="00FB5847" w:rsidTr="00E656B6">
        <w:trPr>
          <w:trHeight w:val="241"/>
        </w:trPr>
        <w:tc>
          <w:tcPr>
            <w:tcW w:w="9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4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38" w:type="dxa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gridSpan w:val="2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73" w:lineRule="exact"/>
              <w:ind w:left="1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95" w:type="dxa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single" w:sz="8" w:space="0" w:color="00000A"/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0" w:type="dxa"/>
            <w:gridSpan w:val="3"/>
            <w:vMerge w:val="restar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4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  <w:t>2-9,10 классы</w:t>
            </w:r>
          </w:p>
        </w:tc>
        <w:tc>
          <w:tcPr>
            <w:tcW w:w="29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847" w:rsidRPr="00FB5847" w:rsidTr="00E656B6">
        <w:trPr>
          <w:trHeight w:val="101"/>
        </w:trPr>
        <w:tc>
          <w:tcPr>
            <w:tcW w:w="938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1" w:type="dxa"/>
            <w:gridSpan w:val="3"/>
            <w:vMerge w:val="restart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761" w:type="dxa"/>
            <w:gridSpan w:val="4"/>
            <w:vMerge w:val="restart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2860" w:type="dxa"/>
            <w:gridSpan w:val="3"/>
            <w:vMerge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847" w:rsidRPr="00FB5847" w:rsidTr="00E656B6">
        <w:trPr>
          <w:trHeight w:val="132"/>
        </w:trPr>
        <w:tc>
          <w:tcPr>
            <w:tcW w:w="938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781" w:type="dxa"/>
            <w:gridSpan w:val="3"/>
            <w:vMerge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gridSpan w:val="4"/>
            <w:vMerge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847" w:rsidRPr="00FB5847" w:rsidTr="00E656B6">
        <w:trPr>
          <w:trHeight w:val="92"/>
        </w:trPr>
        <w:tc>
          <w:tcPr>
            <w:tcW w:w="938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 w:val="restart"/>
            <w:vAlign w:val="bottom"/>
          </w:tcPr>
          <w:p w:rsidR="00FB5847" w:rsidRPr="00FB5847" w:rsidRDefault="00FB5847" w:rsidP="00FB5847">
            <w:pPr>
              <w:spacing w:after="0" w:line="266" w:lineRule="exact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14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Merge w:val="restart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038" w:type="dxa"/>
            <w:vMerge w:val="restart"/>
            <w:vAlign w:val="bottom"/>
          </w:tcPr>
          <w:p w:rsidR="00FB5847" w:rsidRPr="00FB5847" w:rsidRDefault="00FB5847" w:rsidP="00FB5847">
            <w:pPr>
              <w:spacing w:after="0" w:line="266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95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gridSpan w:val="2"/>
            <w:vMerge w:val="restart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66" w:lineRule="exact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096" w:type="dxa"/>
            <w:vMerge w:val="restart"/>
            <w:vAlign w:val="bottom"/>
          </w:tcPr>
          <w:p w:rsidR="00FB5847" w:rsidRPr="00FB5847" w:rsidRDefault="00FB5847" w:rsidP="00FB5847">
            <w:pPr>
              <w:spacing w:after="0" w:line="266" w:lineRule="exact"/>
              <w:ind w:lef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93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 w:val="restart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9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847" w:rsidRPr="00FB5847" w:rsidTr="00E656B6">
        <w:trPr>
          <w:trHeight w:val="140"/>
        </w:trPr>
        <w:tc>
          <w:tcPr>
            <w:tcW w:w="938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31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38" w:type="dxa"/>
            <w:vMerge/>
            <w:tcBorders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vMerge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gridSpan w:val="2"/>
            <w:vMerge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Merge/>
            <w:tcBorders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847" w:rsidRPr="00FB5847" w:rsidTr="00E656B6">
        <w:trPr>
          <w:trHeight w:val="117"/>
        </w:trPr>
        <w:tc>
          <w:tcPr>
            <w:tcW w:w="938" w:type="dxa"/>
            <w:vMerge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vMerge w:val="restart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66" w:lineRule="exact"/>
              <w:ind w:right="9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038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3"/>
            <w:vMerge w:val="restart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66" w:lineRule="exact"/>
              <w:ind w:right="9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096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gridSpan w:val="2"/>
            <w:vMerge w:val="restart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66" w:lineRule="exact"/>
              <w:ind w:right="10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9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847" w:rsidRPr="00FB5847" w:rsidTr="00E656B6">
        <w:trPr>
          <w:trHeight w:val="115"/>
        </w:trPr>
        <w:tc>
          <w:tcPr>
            <w:tcW w:w="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vMerge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gridSpan w:val="3"/>
            <w:vMerge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gridSpan w:val="2"/>
            <w:vMerge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847" w:rsidRPr="00FB5847" w:rsidTr="00E656B6">
        <w:trPr>
          <w:trHeight w:val="263"/>
        </w:trPr>
        <w:tc>
          <w:tcPr>
            <w:tcW w:w="938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ind w:right="1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8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ind w:lef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847" w:rsidRPr="00FB5847" w:rsidTr="00E656B6">
        <w:trPr>
          <w:trHeight w:val="214"/>
        </w:trPr>
        <w:tc>
          <w:tcPr>
            <w:tcW w:w="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8.30.</w:t>
            </w:r>
          </w:p>
        </w:tc>
        <w:tc>
          <w:tcPr>
            <w:tcW w:w="214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</w:t>
            </w:r>
          </w:p>
        </w:tc>
        <w:tc>
          <w:tcPr>
            <w:tcW w:w="1038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</w:t>
            </w:r>
          </w:p>
        </w:tc>
        <w:tc>
          <w:tcPr>
            <w:tcW w:w="195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</w:t>
            </w:r>
          </w:p>
        </w:tc>
        <w:tc>
          <w:tcPr>
            <w:tcW w:w="1096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08.30.</w:t>
            </w:r>
          </w:p>
        </w:tc>
        <w:tc>
          <w:tcPr>
            <w:tcW w:w="293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</w:t>
            </w:r>
          </w:p>
        </w:tc>
        <w:tc>
          <w:tcPr>
            <w:tcW w:w="29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847" w:rsidRPr="00FB5847" w:rsidTr="00E656B6">
        <w:trPr>
          <w:trHeight w:val="263"/>
        </w:trPr>
        <w:tc>
          <w:tcPr>
            <w:tcW w:w="938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ind w:right="1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38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ind w:lef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ind w:lef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847" w:rsidRPr="00FB5847" w:rsidTr="00E656B6">
        <w:trPr>
          <w:trHeight w:val="214"/>
        </w:trPr>
        <w:tc>
          <w:tcPr>
            <w:tcW w:w="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09.15.</w:t>
            </w:r>
          </w:p>
        </w:tc>
        <w:tc>
          <w:tcPr>
            <w:tcW w:w="214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09.50.</w:t>
            </w:r>
          </w:p>
        </w:tc>
        <w:tc>
          <w:tcPr>
            <w:tcW w:w="1038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09.20.</w:t>
            </w:r>
          </w:p>
        </w:tc>
        <w:tc>
          <w:tcPr>
            <w:tcW w:w="195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10.00.</w:t>
            </w:r>
          </w:p>
        </w:tc>
        <w:tc>
          <w:tcPr>
            <w:tcW w:w="1096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09.20.</w:t>
            </w:r>
          </w:p>
        </w:tc>
        <w:tc>
          <w:tcPr>
            <w:tcW w:w="293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10.00.</w:t>
            </w:r>
          </w:p>
        </w:tc>
        <w:tc>
          <w:tcPr>
            <w:tcW w:w="29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847" w:rsidRPr="00FB5847" w:rsidTr="00E656B6">
        <w:trPr>
          <w:trHeight w:val="263"/>
        </w:trPr>
        <w:tc>
          <w:tcPr>
            <w:tcW w:w="938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ind w:right="1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38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ind w:lef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ind w:lef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847" w:rsidRPr="00FB5847" w:rsidTr="00E656B6">
        <w:trPr>
          <w:trHeight w:val="214"/>
        </w:trPr>
        <w:tc>
          <w:tcPr>
            <w:tcW w:w="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</w:t>
            </w:r>
          </w:p>
        </w:tc>
        <w:tc>
          <w:tcPr>
            <w:tcW w:w="214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10.40.</w:t>
            </w:r>
          </w:p>
        </w:tc>
        <w:tc>
          <w:tcPr>
            <w:tcW w:w="1038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</w:t>
            </w:r>
          </w:p>
        </w:tc>
        <w:tc>
          <w:tcPr>
            <w:tcW w:w="195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10.50.</w:t>
            </w:r>
          </w:p>
        </w:tc>
        <w:tc>
          <w:tcPr>
            <w:tcW w:w="1096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</w:t>
            </w:r>
          </w:p>
        </w:tc>
        <w:tc>
          <w:tcPr>
            <w:tcW w:w="293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10.50.</w:t>
            </w:r>
          </w:p>
        </w:tc>
        <w:tc>
          <w:tcPr>
            <w:tcW w:w="29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847" w:rsidRPr="00FB5847" w:rsidTr="00E656B6">
        <w:trPr>
          <w:trHeight w:val="263"/>
        </w:trPr>
        <w:tc>
          <w:tcPr>
            <w:tcW w:w="938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ind w:right="1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38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ind w:left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ind w:lef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847" w:rsidRPr="00FB5847" w:rsidTr="00E656B6">
        <w:trPr>
          <w:trHeight w:val="214"/>
        </w:trPr>
        <w:tc>
          <w:tcPr>
            <w:tcW w:w="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C73EA6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  <w:r w:rsidR="00FB5847"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214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C73EA6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11.55</w:t>
            </w:r>
          </w:p>
        </w:tc>
        <w:tc>
          <w:tcPr>
            <w:tcW w:w="1038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C73EA6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  <w:r w:rsidR="00FB5847"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C73EA6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B5847"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96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</w:t>
            </w:r>
          </w:p>
        </w:tc>
        <w:tc>
          <w:tcPr>
            <w:tcW w:w="293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11.50.</w:t>
            </w:r>
          </w:p>
        </w:tc>
        <w:tc>
          <w:tcPr>
            <w:tcW w:w="29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847" w:rsidRPr="00FB5847" w:rsidTr="00E656B6">
        <w:trPr>
          <w:trHeight w:val="263"/>
        </w:trPr>
        <w:tc>
          <w:tcPr>
            <w:tcW w:w="938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ind w:right="1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38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ind w:lef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ind w:lef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847" w:rsidRPr="00FB5847" w:rsidTr="00E656B6">
        <w:trPr>
          <w:trHeight w:val="214"/>
        </w:trPr>
        <w:tc>
          <w:tcPr>
            <w:tcW w:w="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C73EA6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  <w:r w:rsidR="00FB5847"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C73EA6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13.05..</w:t>
            </w:r>
          </w:p>
        </w:tc>
        <w:tc>
          <w:tcPr>
            <w:tcW w:w="1038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C73EA6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</w:t>
            </w:r>
            <w:r w:rsidR="00FB5847"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C73EA6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  <w:r w:rsidR="00FB5847"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6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</w:t>
            </w:r>
          </w:p>
        </w:tc>
        <w:tc>
          <w:tcPr>
            <w:tcW w:w="293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12.50.</w:t>
            </w:r>
          </w:p>
        </w:tc>
        <w:tc>
          <w:tcPr>
            <w:tcW w:w="29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847" w:rsidRPr="00FB5847" w:rsidTr="00E656B6">
        <w:trPr>
          <w:trHeight w:val="263"/>
        </w:trPr>
        <w:tc>
          <w:tcPr>
            <w:tcW w:w="938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ind w:right="1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38" w:type="dxa"/>
            <w:vAlign w:val="bottom"/>
          </w:tcPr>
          <w:p w:rsidR="00FB5847" w:rsidRPr="00FB5847" w:rsidRDefault="00C73EA6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ind w:lef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ind w:left="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847" w:rsidRPr="00FB5847" w:rsidTr="00E656B6">
        <w:trPr>
          <w:trHeight w:val="214"/>
        </w:trPr>
        <w:tc>
          <w:tcPr>
            <w:tcW w:w="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C73EA6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13.25.</w:t>
            </w:r>
          </w:p>
        </w:tc>
        <w:tc>
          <w:tcPr>
            <w:tcW w:w="214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C73EA6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038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C73EA6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13.20.</w:t>
            </w:r>
          </w:p>
        </w:tc>
        <w:tc>
          <w:tcPr>
            <w:tcW w:w="195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C73EA6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  <w:r w:rsidR="00FB5847"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6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</w:t>
            </w:r>
          </w:p>
        </w:tc>
        <w:tc>
          <w:tcPr>
            <w:tcW w:w="293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13.40.</w:t>
            </w:r>
          </w:p>
        </w:tc>
        <w:tc>
          <w:tcPr>
            <w:tcW w:w="29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847" w:rsidRPr="00FB5847" w:rsidTr="00E656B6">
        <w:trPr>
          <w:trHeight w:val="263"/>
        </w:trPr>
        <w:tc>
          <w:tcPr>
            <w:tcW w:w="938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ind w:right="1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38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ind w:left="2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2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Align w:val="bottom"/>
          </w:tcPr>
          <w:p w:rsidR="00FB5847" w:rsidRPr="00FB5847" w:rsidRDefault="00E656B6" w:rsidP="00E6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13.50.</w:t>
            </w:r>
          </w:p>
        </w:tc>
        <w:tc>
          <w:tcPr>
            <w:tcW w:w="293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E656B6" w:rsidP="00E65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29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847" w:rsidRPr="00FB5847" w:rsidTr="00E656B6">
        <w:trPr>
          <w:trHeight w:val="214"/>
        </w:trPr>
        <w:tc>
          <w:tcPr>
            <w:tcW w:w="938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Align w:val="bottom"/>
          </w:tcPr>
          <w:p w:rsidR="00FB5847" w:rsidRPr="00FB5847" w:rsidRDefault="00E656B6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внеурочка</w:t>
            </w:r>
            <w:proofErr w:type="spellEnd"/>
          </w:p>
        </w:tc>
        <w:tc>
          <w:tcPr>
            <w:tcW w:w="293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847" w:rsidRPr="00FB5847" w:rsidTr="00E656B6">
        <w:trPr>
          <w:trHeight w:val="214"/>
        </w:trPr>
        <w:tc>
          <w:tcPr>
            <w:tcW w:w="938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6" w:type="dxa"/>
            <w:vAlign w:val="bottom"/>
          </w:tcPr>
          <w:p w:rsidR="00FB5847" w:rsidRPr="00FB5847" w:rsidRDefault="00E656B6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93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65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14.40.</w:t>
            </w:r>
          </w:p>
        </w:tc>
        <w:tc>
          <w:tcPr>
            <w:tcW w:w="29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331" w:rsidRPr="00FB5847" w:rsidTr="00E656B6">
        <w:trPr>
          <w:trHeight w:val="214"/>
        </w:trPr>
        <w:tc>
          <w:tcPr>
            <w:tcW w:w="938" w:type="dxa"/>
            <w:tcBorders>
              <w:left w:val="single" w:sz="8" w:space="0" w:color="00000A"/>
              <w:right w:val="single" w:sz="8" w:space="0" w:color="00000A"/>
            </w:tcBorders>
            <w:vAlign w:val="bottom"/>
          </w:tcPr>
          <w:p w:rsidR="00860331" w:rsidRPr="00FB5847" w:rsidRDefault="00860331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Align w:val="bottom"/>
          </w:tcPr>
          <w:p w:rsidR="00860331" w:rsidRPr="00FB5847" w:rsidRDefault="00860331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tcBorders>
              <w:right w:val="single" w:sz="8" w:space="0" w:color="00000A"/>
            </w:tcBorders>
            <w:vAlign w:val="bottom"/>
          </w:tcPr>
          <w:p w:rsidR="00860331" w:rsidRPr="00FB5847" w:rsidRDefault="00860331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right w:val="single" w:sz="8" w:space="0" w:color="00000A"/>
            </w:tcBorders>
            <w:vAlign w:val="bottom"/>
          </w:tcPr>
          <w:p w:rsidR="00860331" w:rsidRPr="00FB5847" w:rsidRDefault="00860331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Align w:val="bottom"/>
          </w:tcPr>
          <w:p w:rsidR="00860331" w:rsidRPr="00FB5847" w:rsidRDefault="00860331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vAlign w:val="bottom"/>
          </w:tcPr>
          <w:p w:rsidR="00860331" w:rsidRPr="00FB5847" w:rsidRDefault="00860331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right w:val="single" w:sz="8" w:space="0" w:color="00000A"/>
            </w:tcBorders>
            <w:vAlign w:val="bottom"/>
          </w:tcPr>
          <w:p w:rsidR="00860331" w:rsidRPr="00FB5847" w:rsidRDefault="00860331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right w:val="single" w:sz="8" w:space="0" w:color="00000A"/>
            </w:tcBorders>
            <w:vAlign w:val="bottom"/>
          </w:tcPr>
          <w:p w:rsidR="00860331" w:rsidRPr="00FB5847" w:rsidRDefault="00860331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vAlign w:val="bottom"/>
          </w:tcPr>
          <w:p w:rsidR="00860331" w:rsidRPr="00FB5847" w:rsidRDefault="00860331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right w:val="single" w:sz="8" w:space="0" w:color="00000A"/>
            </w:tcBorders>
            <w:vAlign w:val="bottom"/>
          </w:tcPr>
          <w:p w:rsidR="00860331" w:rsidRPr="00FB5847" w:rsidRDefault="00860331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right w:val="single" w:sz="8" w:space="0" w:color="00000A"/>
            </w:tcBorders>
            <w:vAlign w:val="bottom"/>
          </w:tcPr>
          <w:p w:rsidR="00860331" w:rsidRPr="00FB5847" w:rsidRDefault="00860331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" w:type="dxa"/>
            <w:vAlign w:val="bottom"/>
          </w:tcPr>
          <w:p w:rsidR="00860331" w:rsidRPr="00FB5847" w:rsidRDefault="00860331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5847" w:rsidRPr="00FB5847" w:rsidTr="00E656B6">
        <w:trPr>
          <w:trHeight w:val="78"/>
        </w:trPr>
        <w:tc>
          <w:tcPr>
            <w:tcW w:w="93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tcBorders>
              <w:bottom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" w:type="dxa"/>
            <w:vAlign w:val="bottom"/>
          </w:tcPr>
          <w:p w:rsidR="00FB5847" w:rsidRPr="00FB5847" w:rsidRDefault="00FB5847" w:rsidP="00F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5847" w:rsidRDefault="00FB5847"/>
    <w:sectPr w:rsidR="00FB5847" w:rsidSect="000809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D6"/>
    <w:rsid w:val="00080907"/>
    <w:rsid w:val="003250D6"/>
    <w:rsid w:val="00860331"/>
    <w:rsid w:val="00BD1571"/>
    <w:rsid w:val="00C73EA6"/>
    <w:rsid w:val="00E656B6"/>
    <w:rsid w:val="00F15AD0"/>
    <w:rsid w:val="00FB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0DE6"/>
  <w15:chartTrackingRefBased/>
  <w15:docId w15:val="{F7722ACB-6DA9-4F7B-9D64-8B4CFE61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2025-02-23T07:57:00Z</dcterms:created>
  <dcterms:modified xsi:type="dcterms:W3CDTF">2025-03-03T11:01:00Z</dcterms:modified>
</cp:coreProperties>
</file>