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97" w:rsidRDefault="005F2197" w:rsidP="005F2197">
      <w:pPr>
        <w:spacing w:after="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</w:t>
      </w:r>
      <w:r w:rsidRPr="005F2197">
        <w:rPr>
          <w:rFonts w:eastAsiaTheme="minorHAnsi"/>
          <w:lang w:eastAsia="en-US"/>
        </w:rPr>
        <w:t xml:space="preserve">Утверждено приказом директора </w:t>
      </w:r>
    </w:p>
    <w:p w:rsidR="005F2197" w:rsidRDefault="005F2197" w:rsidP="005F2197">
      <w:pPr>
        <w:spacing w:after="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Лавровской средней школы</w:t>
      </w:r>
    </w:p>
    <w:p w:rsidR="005F2197" w:rsidRPr="005F2197" w:rsidRDefault="005F2197" w:rsidP="005F2197">
      <w:pPr>
        <w:spacing w:after="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</w:t>
      </w:r>
      <w:r w:rsidR="00BD118D">
        <w:rPr>
          <w:rFonts w:eastAsiaTheme="minorHAnsi"/>
          <w:lang w:eastAsia="en-US"/>
        </w:rPr>
        <w:t xml:space="preserve">          № </w:t>
      </w:r>
      <w:r w:rsidR="00AB18BE" w:rsidRPr="00150C1A">
        <w:rPr>
          <w:rFonts w:eastAsiaTheme="minorHAnsi"/>
          <w:lang w:eastAsia="en-US"/>
        </w:rPr>
        <w:t>84</w:t>
      </w:r>
      <w:r w:rsidR="00BD118D" w:rsidRPr="00150C1A">
        <w:rPr>
          <w:rFonts w:eastAsiaTheme="minorHAnsi"/>
          <w:lang w:eastAsia="en-US"/>
        </w:rPr>
        <w:t xml:space="preserve">-од от </w:t>
      </w:r>
      <w:r w:rsidR="00AB18BE" w:rsidRPr="00150C1A">
        <w:rPr>
          <w:rFonts w:eastAsiaTheme="minorHAnsi"/>
          <w:lang w:eastAsia="en-US"/>
        </w:rPr>
        <w:t>1</w:t>
      </w:r>
      <w:r w:rsidR="00BD118D" w:rsidRPr="00150C1A">
        <w:rPr>
          <w:rFonts w:eastAsiaTheme="minorHAnsi"/>
          <w:lang w:eastAsia="en-US"/>
        </w:rPr>
        <w:t>9</w:t>
      </w:r>
      <w:r w:rsidR="00BD118D">
        <w:rPr>
          <w:rFonts w:eastAsiaTheme="minorHAnsi"/>
          <w:lang w:eastAsia="en-US"/>
        </w:rPr>
        <w:t>.08.2024</w:t>
      </w:r>
      <w:r>
        <w:rPr>
          <w:rFonts w:eastAsiaTheme="minorHAnsi"/>
          <w:lang w:eastAsia="en-US"/>
        </w:rPr>
        <w:t>.</w:t>
      </w:r>
    </w:p>
    <w:p w:rsidR="00A74C2A" w:rsidRDefault="005F2197" w:rsidP="005F2197">
      <w:pPr>
        <w:spacing w:after="0" w:line="259" w:lineRule="auto"/>
      </w:pPr>
      <w:r w:rsidRPr="005F219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</w:t>
      </w:r>
    </w:p>
    <w:p w:rsidR="00A74C2A" w:rsidRPr="005F2197" w:rsidRDefault="00A74C2A" w:rsidP="00A74C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2197">
        <w:rPr>
          <w:rFonts w:ascii="Times New Roman" w:hAnsi="Times New Roman" w:cs="Times New Roman"/>
          <w:b/>
          <w:sz w:val="28"/>
          <w:szCs w:val="28"/>
        </w:rPr>
        <w:t xml:space="preserve">Расписание внеурочной деятельности в Лавровской средней </w:t>
      </w:r>
      <w:r w:rsidR="005F2197" w:rsidRPr="005F2197">
        <w:rPr>
          <w:rFonts w:ascii="Times New Roman" w:hAnsi="Times New Roman" w:cs="Times New Roman"/>
          <w:b/>
          <w:sz w:val="28"/>
          <w:szCs w:val="28"/>
        </w:rPr>
        <w:t>школе</w:t>
      </w:r>
      <w:r w:rsidR="00BD118D"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 w:rsidRPr="005F2197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5F2197" w:rsidRDefault="005F2197" w:rsidP="00A74C2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29"/>
        <w:gridCol w:w="2398"/>
        <w:gridCol w:w="1711"/>
        <w:gridCol w:w="1844"/>
        <w:gridCol w:w="2063"/>
      </w:tblGrid>
      <w:tr w:rsidR="00A74C2A" w:rsidTr="00A74C2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596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</w:t>
            </w:r>
          </w:p>
        </w:tc>
      </w:tr>
      <w:tr w:rsidR="00A74C2A" w:rsidTr="00A74C2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BD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1 -10</w:t>
            </w:r>
            <w:r w:rsidR="00A74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(22</w:t>
            </w:r>
            <w:r w:rsidR="00286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«Разговоры о важном»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 1 урок</w:t>
            </w: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596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социальное</w:t>
            </w:r>
          </w:p>
        </w:tc>
      </w:tr>
      <w:tr w:rsidR="00A74C2A" w:rsidTr="00A74C2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Pr="005F2197" w:rsidRDefault="00BD118D" w:rsidP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«Финансовая грамотность»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2197" w:rsidRDefault="00BD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 7</w:t>
            </w:r>
            <w:r w:rsidR="00A750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урок</w:t>
            </w: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BD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Г.А.</w:t>
            </w:r>
            <w:r w:rsidR="00A74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28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Обще- интеллектуальное</w:t>
            </w:r>
          </w:p>
        </w:tc>
      </w:tr>
      <w:tr w:rsidR="00A74C2A" w:rsidTr="00A74C2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BD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A74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 w:rsidP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Новгородика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150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</w:t>
            </w:r>
            <w:r w:rsidR="00A74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 урок</w:t>
            </w: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28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общекультурное</w:t>
            </w:r>
          </w:p>
        </w:tc>
      </w:tr>
      <w:tr w:rsidR="00A74C2A" w:rsidTr="00A74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2A" w:rsidRDefault="00BD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1-5</w:t>
            </w:r>
            <w:r w:rsidR="00A74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</w:t>
            </w:r>
            <w:r w:rsidR="0099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ЮИД,Перекресток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97" w:rsidRDefault="0099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 6 урок</w:t>
            </w: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Дмитриева Е.Г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28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социальное</w:t>
            </w:r>
          </w:p>
        </w:tc>
      </w:tr>
      <w:tr w:rsidR="00A74C2A" w:rsidTr="00A74C2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BD118D" w:rsidP="00BD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 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«Олимп»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 7 урок</w:t>
            </w: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Михайлова А.А.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28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Спортивно-оздоровительное</w:t>
            </w:r>
          </w:p>
        </w:tc>
      </w:tr>
      <w:tr w:rsidR="00A74C2A" w:rsidTr="00A74C2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 w:rsidP="00BD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6-9 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«Россия –мои горизонты»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Четверг 8 урок</w:t>
            </w: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28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 -интеллектуальное</w:t>
            </w:r>
          </w:p>
        </w:tc>
      </w:tr>
      <w:tr w:rsidR="00A74C2A" w:rsidTr="00A74C2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99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1-3</w:t>
            </w:r>
            <w:r w:rsidR="00A74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BD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Театральная студия «Сказка»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97" w:rsidRDefault="0099015B" w:rsidP="00BD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Четверг 6 урок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BD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Дмитриева Е.Г.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28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Духовно-нравственное</w:t>
            </w:r>
          </w:p>
        </w:tc>
      </w:tr>
      <w:tr w:rsidR="00BA314B" w:rsidTr="00A74C2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4B" w:rsidRDefault="00BA3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4B" w:rsidRDefault="00BA3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4B" w:rsidRDefault="00BA314B" w:rsidP="00BD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 7 урок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4B" w:rsidRDefault="00E65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4B" w:rsidRDefault="00BA3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Духовно-нравственное</w:t>
            </w:r>
          </w:p>
        </w:tc>
      </w:tr>
      <w:tr w:rsidR="00BA314B" w:rsidTr="00A74C2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4B" w:rsidRDefault="00BA3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 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4B" w:rsidRDefault="00BA3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РДШ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4B" w:rsidRDefault="00BA314B" w:rsidP="00BD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4B" w:rsidRDefault="00BA3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Михайлова А.А.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4B" w:rsidRDefault="00BA3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патриотическое</w:t>
            </w:r>
          </w:p>
        </w:tc>
      </w:tr>
      <w:tr w:rsidR="00150C1A" w:rsidTr="00A74C2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1A" w:rsidRDefault="00150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 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1A" w:rsidRDefault="00150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Робототехника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1A" w:rsidRDefault="00150C1A" w:rsidP="00BD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</w:t>
            </w:r>
            <w:bookmarkStart w:id="0" w:name="_GoBack"/>
            <w:bookmarkEnd w:id="0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1A" w:rsidRDefault="00150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Васильева И.Н.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1A" w:rsidRDefault="00150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 -интеллектуальное</w:t>
            </w:r>
          </w:p>
        </w:tc>
      </w:tr>
    </w:tbl>
    <w:p w:rsidR="00A74C2A" w:rsidRDefault="00A74C2A" w:rsidP="00A74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A" w:rsidRDefault="00596073">
      <w:r>
        <w:rPr>
          <w:rFonts w:ascii="Helvetica" w:hAnsi="Helvetica" w:cs="Helvetica"/>
          <w:color w:val="3A424D"/>
          <w:spacing w:val="3"/>
          <w:sz w:val="27"/>
          <w:szCs w:val="27"/>
          <w:shd w:val="clear" w:color="auto" w:fill="FFFFFF"/>
        </w:rPr>
        <w:t>.</w:t>
      </w:r>
    </w:p>
    <w:sectPr w:rsidR="00A7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72DD9"/>
    <w:multiLevelType w:val="hybridMultilevel"/>
    <w:tmpl w:val="8DB0368C"/>
    <w:lvl w:ilvl="0" w:tplc="FB08EC4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F8"/>
    <w:rsid w:val="00150C1A"/>
    <w:rsid w:val="00276F41"/>
    <w:rsid w:val="00286AFE"/>
    <w:rsid w:val="004D4956"/>
    <w:rsid w:val="00596073"/>
    <w:rsid w:val="005965F8"/>
    <w:rsid w:val="005F2197"/>
    <w:rsid w:val="006B0E68"/>
    <w:rsid w:val="0099015B"/>
    <w:rsid w:val="00A74C2A"/>
    <w:rsid w:val="00A75070"/>
    <w:rsid w:val="00AB18BE"/>
    <w:rsid w:val="00BA314B"/>
    <w:rsid w:val="00BD118D"/>
    <w:rsid w:val="00E42B1B"/>
    <w:rsid w:val="00E6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9892"/>
  <w15:chartTrackingRefBased/>
  <w15:docId w15:val="{18C2B1E1-B99D-4E3B-AE58-D1D69E73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C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C2A"/>
    <w:pPr>
      <w:ind w:left="720"/>
      <w:contextualSpacing/>
    </w:pPr>
  </w:style>
  <w:style w:type="table" w:styleId="a4">
    <w:name w:val="Table Grid"/>
    <w:basedOn w:val="a1"/>
    <w:uiPriority w:val="59"/>
    <w:rsid w:val="00A74C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96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2023-09-26T08:51:00Z</dcterms:created>
  <dcterms:modified xsi:type="dcterms:W3CDTF">2024-10-21T06:52:00Z</dcterms:modified>
</cp:coreProperties>
</file>